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building high-quality web applications using Go, Vue.js, and cloud technologies. Proven ability to collaborate with cross-functional teams, deliver innovative solutions, and optimize software performance. Strong background in database design and API development, committed to continuous learning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Ruby, Java,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HTML5, CSS3, Sass, Webpack,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SQLite, MongoDB, Redis, Elasticsearch, Oracle DB, MS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Ansible,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OpenAPI, Swagger, Postman, OAuth2,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JUnit, Puppeteer, Load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performance, security, and user experience through agile methodologies and thorough testing practices for continuous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gather requirements, translate user feedback into actionable features, and contributed to the overall architecture and design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runZero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providing constructive feedback to peers while embracing a culture of learning and mentorship, focused on quality, scalability, and robust build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optimized caching strategies, utilizing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performance and reduce latency for end-users while monitoring and analyzing system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frontend components and backend services, ensuring maintainability and ease of understanding for future developers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 across cloud environments while maintaining high availability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debugging sessions combined with profiling tools to identify performance bottlenecks in both frontend and backend components, contributing to improvements that enhanced overall system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daily scrums and sprint planning sessions, fostering open communication and collaboration across multidisciplinary teams to align project goals and adapt quickly to changing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architecture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schemas, writing complex queries, and establishing indexes to improve data retrieval times, enhancing the system's efficiency for high-volume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evolving industry trends, new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architectural best practices, sharing knowledge through team workshops and internal documentation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phases of product lifecycle, from ideation to deployment, ensuring alignment with business objectives while advocating for user-centric design principles and sustainable code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and APIs, including payment gateways and authentication solutions, to expand functionally providing end-users with secure and versatile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junior engineers, fostering a culture of growth and collaboration, and helping scale team capabilities through knowledge sharing and pair programming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to aid in project onboarding processes, ensuring all team members had clear access to vital resources required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establishment of a standard coding style and best practices within the engineering team, promoting consistency across the codebase and improving team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internal tools and 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engineering workflows, facilitating data organization, and improving overall operational efficiency through innovative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high-quality software products,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support microservices architecture in enterprise solutions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providing constructive feedback while developing a keen eye for detail to enhance code reliability and maintainability within complex systems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design and implementation of database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integrity and performance through rigorous query writing and database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unit testing and integration testing, achieving high code coverage and maintaining quality through automation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data-driven design principles, effectively communicating technical specifications to non-technical stakeholders, and addressing feature requests promptly and thoroughly.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CI/CD pipelines that automated testing and deployment processes across numerous applications and environments, reducing time-to-market and enhancing version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mentoring junior team members, fostering their growth through code reviews, discussions of design patterns, and introducing them to agile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assess project progress and deliverables, adjusting timelines and goals as necessary to ensure successful completion of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authentication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security for multiple applications, enhancing user confidentiality, and meeting stringent compliance requirements throughout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data visualization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digital insights into user-friendly interfaces that connected data with actionable intelligence.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for existing applications, identifying bottlenecks and integrating effective solutions to boost responsiveness, reliability, and maintainability of software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