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innovative Senior Software Engineer with 11 years of experience in software development, specializing in designing and implementing highly scalable web and mobile applications. Proven expertise in AWS, React, Java, and Agile methodologies, with a strong commitment to mentoring junior engineers and driving technical excellence in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Kotlin, Python, TypeScript,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Spring, Express.js, Django, Angular,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CI/CD,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SQLite,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Kanban, TDD, BDD, CI/CD, Microservices, Domain-Driven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highly scalable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support enhancements and deliver high reliability, resulting in improved user satisfaction through seamless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functional specifications into robust, component-based technical designs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modularity and maintainability across applications, facilitating agile response to changing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delivery of application features in collaboration with cross-functional teams, enhancing user interfaces and backend systems through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while undergoing regular design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innovative solutions to complex software challenges, implementing best practices in </w:t>
      </w:r>
      <w:r w:rsidRPr="00106EA3">
        <w:rPr>
          <w:rFonts w:ascii="Roboto Light" w:eastAsia="Roboto Light" w:hAnsi="Roboto Light" w:cs="Roboto Light"/>
          <w:b/>
          <w:bCs/>
          <w:sz w:val="20"/>
          <w:szCs w:val="20"/>
        </w:rPr>
        <w:t xml:space="preserve">Object-Oriented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structures, fostering continuous improvement in the software lifecycle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junior engineers within the team, fostering an inclusive and collaborative environment, enhancing team productivity as they engaged in real-time coding challenges and innovation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design and code reviews, advocating for high coding standards and maintainability, while sharing industry knowledge to promote team proficiency in emerging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seek and share domain knowledge among team members, promoting best engineering practices, while enabling efficient coding techniques and optimizing resource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troubleshooting of distributed systems issues, ensuring timely resolutions and a solid understanding of system integrity and performance across multiple layers of the technology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into development processes, enhancing deployment efficiency while minimizing downtime and fostering continuous integration through effective collaboration with deployment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and knowledge transfer sessions, ensuring clarity in knowledge sharing and onboarding processes, thereby lessening the ramp-up time for new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innovation through experiments with new technologies and tools, leading to the successful trial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in microservice deployments around new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product quality initiatives by adhering to </w:t>
      </w:r>
      <w:r w:rsidRPr="00106EA3">
        <w:rPr>
          <w:rFonts w:ascii="Roboto Light" w:eastAsia="Roboto Light" w:hAnsi="Roboto Light" w:cs="Roboto Light"/>
          <w:b/>
          <w:bCs/>
          <w:sz w:val="20"/>
          <w:szCs w:val="20"/>
        </w:rPr>
        <w:t xml:space="preserve">Test-Driven Development (TDD)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fostering a culture of accountability and excellence in code validation and verification cycles among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projects targeting cloud-native architectures,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to enhance operational efficiency through scalable infrastructure and seamless deployment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architectural discussions and planning for future software projects, sharing insights on user experience and optimization within distributed architectures, thereby influencing design decisions.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maintained complex </w:t>
      </w:r>
      <w:r w:rsidRPr="00106EA3">
        <w:rPr>
          <w:rFonts w:ascii="Roboto Light" w:eastAsia="Roboto Light" w:hAnsi="Roboto Light" w:cs="Roboto Light"/>
          <w:b/>
          <w:bCs/>
          <w:sz w:val="20"/>
          <w:szCs w:val="20"/>
        </w:rPr>
        <w:t xml:space="preserve">enterprise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while integrating diverse backend services through consistent APIs with an agile methodology approach.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UI/UX teams to create effective wireframes and user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customer feedback into actionable modifications within development cycles to maximize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 project management to enhance collaboration and deliverables, leading scrum meetings to ensure progress tracking and encouraging adaptive planning for project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multiple stages of the software development lifecycle, automating processes through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reducing manual intervention and accelerating the release cycles significantly for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cross-functional teams to address user concerns and software bugs, using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document progress and resolutions, providing transparency in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technical guidance and best practices for teams developing in diverse technology stacks, empowering junior developers through mentorship sessions and pair programming opportunities whenever possible.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collaboration between engineering teams while enforcing branching strategies and repository management of project code bases through systematic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by refactoring and optimizing existing code, implementing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increase scalability and maintainability across the company's product offerings with less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uphold high software quality standards and minimize defects before production release, reassessing tests regularly for coverage.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providing insights into best practices for deployment and service integration using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production environments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provide technical insights, balancing feature requests against development capacity and managing scope for agile delivery effectively and efficiently, driving overall satisfied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on a team that drove cloud adoption initiatives within the organization,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resource optimization and implementing cost-effective solutions resulting in improved cloud management and strategic planning.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