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Development Engineer in Test (SDET) with over 11 years of experience in software development and testing. Proven expertise in automation frameworks, API testing, and developing robust test plans, focusing on enhancing application efficiency and user experience. Strong collaborator with a background in continuous integration and delivery, dedicated to adhering to best practices to ensure high standards of quality assurance.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TestNG, Selenium, Playwright, Cypress, Appium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Jenkins, Travis CI, CircleCI, Postman, Supertest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MySQL, MongoDB, Redis, Elasticsearch,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understanding of the product environment, consequently identifying critical testing gaps and establishing robust test cases that ensure high-quality delivery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extensive suite of regression tests, leading initiatives to automate both front-end and back-end functionality and enhancing the overall test framework's reliability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clarify product requirements and refine testing strategies, leading to successful releases and minimal post-deployment issues, reflecting strong communication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compliance checks on APIs using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adhered to scalability and security standards while improving system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ambiguities in requirements and strategized solutions that balanced immediate user needs with long-term maintainability of the codebase, showcasing adaptability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test plans for various releases, hotfixes, and beta versions, ensuring thorough documentation and alignment with project timelines while enhancing team accountability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 sessions with junior team members, sharing knowledge and fostering a culture of continuous improvement, which significantly uplifted team performance and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testing protocols meticulously, combining automated and manual tests to verify product reliability and functionality across different platforms and user scenarios, enhancing the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maintained various automated scripts regularly, ensuring that test cases were efficient and reusable while reducing redundancy in manual testing efforts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test automation tools and frameworks into development pipelines, successfully minimizing time spent on repetitive tasks and enabling developers to focus on feature enhancements and bug fixes.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environment management by configuring third-party applications and addressing hardware requirements, which increased the efficiency of testing and ultimately improved project delivery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bug reports and collaborated with the development team to ensure rapid resolution of issues, exhibiting strong problem-solving capabilities and commitment to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enhancement of established best practices by introducing innovative testing approaches and methodologies that increased team productivity and improved satisfaction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close collaborations with product and development teams, facilitating effective communication and timely execution of test strategies and plans, which ensured adherence to project schedules and quality targets.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newly introduced technologies and frameworks, consistently incorporating feedback to improve testing strategies and maintain optimal productivity—showcasing a commitment to professional growth and agility.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an emphasis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coding standards and agile methodologies, enhancing system efficiency and delivering robust user experiences in real-time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team-oriented environment to create innovative software solutions and improve project outcomes through the integration of automated testing methodologies and continuous delivery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other engineers in debugging complex issues by leveraging both manual and automated testing environments, ensuring software quality and optimal functionality of various applications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planning and execution of release packaging and deployment processes, establishing a structured approach to continuous integration that resulted in smoother rollouts and reduced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test components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testing processes and substantially increased team productivity while adhering to tight project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requirements analysis with stakeholders, translating business needs into technical specifications which led to the development of stable application features and enhanced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performance optimization initiatives for existing systems, leveraging analytical tools to identify bottlenecks and implement solutions that improved application response times and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agile practices within the team, applying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effectively coordinate tasks, manage ongoing development threats, and achieve sprint goals, fostering a culture of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 scripts within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ensure newly developed software met specifications before being deployed, which significantly reduced post-deployment defects and increased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API testing using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automated testing solutions with existing software, successfully streamlining the process and allowing for quicker feedback loops from deployment to user acceptance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testing strategies and outcomes, ensuring compliance with internal and external standards while facilitating knowledge sharing among team members to promote best practices in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collaborative efforts during code reviews, offering constructive feedback and encouraging team members to implement innovative testing techniques and improvements in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external trainings and workshops on the latest automation tools and frameworks, ensuring the team remained at the forefront of industry standards and technological advancements that influenced their 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owners and UX designers to create user-focused solutions, contributing to system enhancements that prioritized user experience and satisfaction across web interfaces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both automation testing principles and framework utilization, enhancing overall team skill levels and fostering a supportive learning environment conducive to professional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