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in web and mobile application development, specializing in C#, .NET, and cloud services. Proven ability to deliver high-quality software solutions and collaborate effectively in agile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TypeScript, SQL, JavaScript, HTML5, CSS3,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MVC, .NET Core, React, Angular, Node.js, Entity Framework,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Azure Functions, Cosmos DB, Blob Storage,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Visual Studio, Postman, Azure DevOps,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MongoDB, Table Storage, Document DBs, RavenDB, MySQL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as a senior technical resource on a cross-functional agile development team, enhancing the team's capabilities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efficient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designing robust enterprise-level software architectures, focusing on the development and delivery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align with complex business requirements and enhance system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product team to ensure comprehensive understanding of requirements, enabling precise execution of both short and long-term objectives within established sprint timelines and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quality assurance protocols by conducting thorough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functional testing of software, ensuring high-performance goals while minimizing bugs in the production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design and improvement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documentation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knowledge transfer, ensuring team members are well-versed in the project-specific architecture and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cloud-based application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computing which resulted in improved system scalability and cost-effectiveness.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supporting Infrastructure as Code (IAC) to enhance delivery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high-quality software on time,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sprint planning to ensure all features were aligned with client needs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ensuring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 with system performance goals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identifying areas for enhancement that improved application stability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knowledge sharing within the team to foster a culture of innovation, creativity, and adaptability for overcoming technical challenges in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complex software solutions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both web and mobile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business analysts and quality assurance teams, effectively translating business requirements into technical solutions and ensuring project alignment with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extensive debugging and troubleshooting processes to identify and resolve production issues,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debugging tools to ensure minimum disruption.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microservices architecture to improve system efficiency and responsiveness,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Significantly contributed to a suite of large-scale projects by delivering quality software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focusing on team coordination and sprint goal alignment.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creating and maintaining technical documentation, ensuring clarity in processes and architecture details for ongoing projects and new team members' onboarding.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system integration processes by developing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effectively facilitated the interaction between various components within the enterprise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processes,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the quality control of all deployed features and fix regression bugs before 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evolving legacy systems to microservices, improving maintenance and scalability by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data management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offering guidance on best practices in software development and encouraging innovative problem-solving approaches among team members.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