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building web and mobile applications. Proven track record in leading development projects and mentoring teams with a focus on technical excellence and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Vue.js, Angular, Svelte,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GitHub Actions,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GraphQL, SOAP, Webhook, API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managed large-scale development projects from inception to deployment while ensuring top-notch quality and seamless integration in a collaborative manner within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to enhance their technical skills and foster an environment of collaboration, promoting continuous learning and effective communication 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cross-functionally with Product, Data, and Operations to create and deliver scalable software solutions, aligning our technical capabilities with business objectives and market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Architected, developed, and maintained robust systems capable of processing large volumes of transactions and managing member data with a focus on reliability and optimal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and maintained integrations with core systems like our CRM and various enrollment platforms, ensuring functionality and efficiency throughout the user journey and transaction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documented, and implemented APIs and frameworks that support business scalability and modernization, utilizing a service-oriented architecture and portfolio approach to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for code quality, CI/CD, and cloud deployment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focusing on automation and self-service capabilities for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continuous improvement across engineering teams, encouraging the adoption of cutting-edge technologies and agile methodologies to enhance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strategically to product and technical planning, connecting engineering initiatives and outcomes to primary business goals while ensuring alignment with stakeholders'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AI-assisted development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team productivity, enhance code quality, and streamline development processes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led discussions on architectural evolution, facilitating impactful decisions within the team to influence both product direction and technical architecture moving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cross-disciplinary team meetings to drive alignment on development priorities while reinforcing a community-oriented spirit through collaboration and shared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integrated feedback mechanisms to ensure high standards of software quality and functionality across various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existing industry trends and technologies to enhance development approaches and keep the team informed about innovative practices that shape software engineering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rapid prototyping and iterative development cycles, resulting in enhanced efficiency and responsiveness to customer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employing robust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significant functionality in a dynamic, evolving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within agile teams to drive software development projects forward while maintaining a strong focus on quality assurance and best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RESTful API services that enabled seamless integration between web platforms and third-party services, significantly enhancing overall application usability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effectively while collaborating with team members on various projects to foster a culture of peer review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 related to application performance, scalability, and security, employing a solutions-driven mindset to devise effective resolutions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define testing strategies and facilitate User Acceptance Testing (UAT) sessions, ensuring high standards of product release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communications to clarify requirements and gather feedback, ensuring development projects remained aligned with client expectations and strategic goals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coaching and guidance to junior staff, emphasizing the importance of clean coding principles and best practices for software development in team workshops and training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software design concepts and architectural diagrams to stakeholders, showcasing proposed solutions and gaining alignment on key project milestones and deliverables in the planning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allow for independent deployment and scaling of services, supporting enhanced performance and flexibility for future application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technical documentation to support knowledge transfer within teams, fostering an environment of continuous improvement and shared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quality assurance processes to ensure adherence to coding standards and best practices, thereby promoting a culture of accountability within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