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Developer with over 11 years of experience in software development, specializing in creating robust web and mobile applications. Proficient in C#, .NET, React, and leveraging Azure for cloud solutions, with a strong background in agile methodologies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.NET, .NET Core,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jQuery, Bootstrap, Entity Framework, ASP.NET MVC,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Visual Studio Code, Azure DevOps, SQL Server, Application Insights, Dynatrace,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Heroku, Firebase, Google Cloud, IBM Cloud,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CI/CD, TDD, BBD, Postman, Selenium,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response times and user experience to meet evolving customer needs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and guiding them through complex coding challenges, fostering a collaborative team culture that promotes innovation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craft user-centric applications, ensuring that our software not only meets functional requirements but also delivers an engaging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code quality, implementing industry best practices on our development team ensuring our processes remain cutting edge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deployment and infrastructure management, optimizing performance and reliability while reducing operational overhead on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solutions into the development pipeline, prioritizing both unit and functional tests to ensure robustness and security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plannings, daily stand-ups, and retrospectives, contributing to a transparent and accountable development process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outline software functionalities, deployment processes, and updates, enhancing knowledge transfer and support resources for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clarify requirements, provide timely estimates, and set realistic delivery timelines based on development workflows and resource allocations.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implementation of CI/CD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our software build and release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database schemas and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while enhancing performance for high-transaction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feedback, translating their insights into actionable development tasks for the team to improve product offerings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attitude toward developing new skills and technologies, actively participating in training and professional development workshops to stay updated in the fast-paced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and quality metrics throughout the development life cycle, establishing a shared commitment to producing clean, maintainable code that can be easily adapted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bottlenecks, proposing and implementing effective solutions to improve application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streamline workflows and enhance system integrations tailored to customer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rich user interfaces and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interactive user experience while adhering to client design standards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data interactions between the front-end and back-end systems, ensuring robust communication protocols between various system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product development lifecycle management, enhancing code collaboration and tracking software changes with precision across distributed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methodologies, contributing to sprint planning and retrospectives, ultimately fostering an environment of continuous improvement and agile development practices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analysis and optimization of existing applications, utilizing feedback loops from user testing to iterate on and refine functionality and performance aspects thereof.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continuous deployment (CI/CD) strategies using automated build tools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management across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newly onboarded developers, guiding them through our codebase and development practices, fostering a culture of knowledge sharing and support to enhance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QA strategies, writing and executing comprehensive test plans to validate software functionalities, ensuring alignment with specifications and user expectations ahead of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reports and dashboards for stakeholders utilizing SQL queries, facilitating data-driven decision-making by harnessing application analytics effectively across different phases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legacy system transitions, outlining effective migration strategies to modern technologies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future-proof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adopting modern frameworks and methodologies, including implementing DevOps practices to streamline project timelines and efficiency across all software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