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Developer with over 11 years in software development, specializing in web and mobile applications. Proven expertise in full-stack development and collaborating with cross-functional teams to deliver high-impact solutions. Strong problem-solver with a passion for technology and mentoring others.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Ruby, TypeScript, Python, HTML, CSS, SQL,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RESTful APIs,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deliver robust software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back-end, ensuring alignment with client goals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by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APIs, demonstrating a strategic understanding of technical ecosystems to enhance system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shape the development vision, contributing to strategic planning and implementation of high-impact software solutions that meet evolving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complex issues within application codebase, employing advanced debugging techniques and problem-solving skills to provide timely resolutions while ensuring system improvements were documented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contributed to the implementation of processes that drive improvements in software development methodologies and team performance to ensure high-quality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enhancing productivity and coordination between development and operations teams in delivering software solutions more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system diagrams and design documents to stakeholders, ensuring clear communication and understanding of technical issues, project goals, and progress updates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system architecture and software development that increased application efficiency and responsive design, addressing user experience and client satisfaction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process innovation by proposing and evaluating multiple technical approaches to solve software development challenges and improve overall project execution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deep understanding of adjacent technical areas to ensure effective system integration, thus providing cohesive and user-centered digital experiences across all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interviews and assessed potential candidates, aligning team dynamics and capabilities with project requirements and company culture to ensure successful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and analyzed client feedback to inform iterative development cycles, applying insights to enhance product features and functionalities, thereby improving overall user engagement and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integrating relevant advances into project workflows to keep BLEN at the forefront of innovation in software development and digital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articulated technical processes and practices, providing a valuable resource for team members and stakeholders to reference in ensuring consistency across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principles and effective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dynamic UI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design application features, delivering high-quality integrations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services, ensuring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decision-making processes during product development, strategically guiding project direction and ensuring key technical issues were addressed in a timely manner to keep projects on track.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software engineers, building a supportive learning environment where team members could enhance their technical skills in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versioning and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coordinating with DevOps teams to optimize CI/CD pipelines, streamlining the development lifecycle to enhance project delivery speeds and reduce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detailed insights and recommendations on software architecture choices, influencing key project decisions that directly impacted application performance, scalability, and maintainability for high-traffic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applications to ensure robust functionality and smooth deployments, proactively identifying potential bugs and performance issues in the development phase and providing solutions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sprints, contributing to sprint planning and retrospectives, which enriched communication and collaboration among diverse team members, improving overall workflow productivity and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technical documentation to foster knowledge sharing within teams and serve as a reference for current and future projects, ensuring continuity and quality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contributing to enhancements in application performance and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testing and code quality checks into development processes, ensuring that software deliverables met high standards of performance and reliability before final release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demonstrate software functionalities, gathering feedback that informed future development cycles, thereby ensuring that deliverables aligned well with user requirements and preferences.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