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in full-stack development, specializing in PHP, Laravel, and modern JavaScript frameworks. Proven track record in leading software modernization initiatives and mentoring teams for success in cloud-based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SQL, HTML, CSS, SASS, LESS,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CodeIgniter, Vue.js, React, Bootstrap, jQuery, Symfony,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Unix/Linux, Composer, NPM/Yarn, Webpack,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RESTful APIs, Microservices, SOAP, Postman, Swagger, Vercel,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Best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HTTPS, Penetration Testing, Data Encryption, Secure Coding, OWASP, Vulnerability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architectural transition of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ensuring the maintainability of the new platform through comprehensive documentation and testing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supportive team environment that emphasizes knowledge-sharing and collaboration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while utilizing tools like Microsoft Teams for communication and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clean, scalable coding practices that align with industry standards, driving continuous improvements in the development lifecycle and collaborating across departments to meet project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and deployment of cloud-based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resilient infrastructures and maintain high availability for user engagements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review and implementation of coding best practices,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ensure that the codebase remained consistent, functional, and high-quality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applications, enabling seamless data exchange between various services and enhancing the overall functionality of the cloud solutions the team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Remaining up-to-date with emerging trends in web development and security practices, participated actively in professional development opportunities to refine technical skills and adapt to new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defining project roadmaps and requirements, using gathering techniques that ensured clarity of objectives and alignment across stakeholders involved in the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user-first mindset in designs, leading usability tests to refine user interfaces and improve client satisfaction with the web applications developed by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project deliverables rigorously, utilizing internal tools to manage timelines and outputs while ensuring projects align with strategic business goals and client needs through effective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Raised security awareness within the team, promoting the necessity of regular code reviews and vulnerability assessments to mitigate risks associated with application security breaches amidst evolving technological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timely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including sprint planning and retrospectives, ensuring alignment and continuous feedback loops are maintained to improve team performance and project execution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sessions for the team on new tools and technologies, enhancing team capabilities and ensuring employees remain adaptable in a fast-paced and evolving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the new systems and processes implemented during the migration project, ensuring knowledge was passed down to all team members and facilitating easier onboarding for future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project objectives with business goals, ensuring that the development efforts effectively addressed needs and provided maximum value for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high-quality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guiding multiple full-stack projects from conception through to implementation within a collaborative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legacy systems by transitioning applications to modern architectures, optimizing performance and maintainability while mentoring developers through the transition process and adopting newer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gathering requirements and translating them into robust software designs and functionalities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various enterprise applications, ensuring robust communication between services and improving overall service delivery landscapes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user experience by incorporating feedback through usability testing, keeping abreast of modern UI/UX trends, and applying them to ensure client satisfaction with web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efforts among developers and maintaining high code quality through peer code reviews and consistent merging practices within the project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to ensure optimal functionality, incorporating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ensure better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software development lifecycle, developing project schedules and timelines that synchronize with overall business objectives supporting efficient delivery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developers, providing guidance in best practices concerning code maintenance, documentation standards, and effective debugging methodologies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stakeholders to provide progress updates and gather feedback for ongoing projects, ensuring alignment with business environments and rapid response to change requests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features, APIs, and technical guidelines, enhancing knowledge sharing within the team and ensuring clarity amongst all members regarding system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data storage solutions, and designing queries that facilitated efficient data retrieval processes in various application scenarios.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