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Site Reliability Engineer with over 11 years of experience in software development, focusing on web and mobile applications. Proficient in designing infrastructure, implementing automation, and ensuring system reliability using industry-standard practices and tools.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JavaScript, Shell scripting,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Automation:</w:t>
      </w:r>
      <w:r w:rsidRPr="00106EA3">
        <w:rPr>
          <w:rFonts w:ascii="Roboto Light" w:eastAsia="Roboto Light" w:hAnsi="Roboto Light" w:cs="Roboto Light"/>
          <w:sz w:val="20"/>
          <w:szCs w:val="20"/>
        </w:rPr>
        <w:t xml:space="preserve"> Terraform, Ansible, Docker, Kubernetes,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Prometheus, Grafana, ELK stack, PagerDuty, Datadog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Jenkins, Git, CircleCI, Travis CI,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Networking:</w:t>
      </w:r>
      <w:r w:rsidRPr="00106EA3">
        <w:rPr>
          <w:rFonts w:ascii="Roboto Light" w:eastAsia="Roboto Light" w:hAnsi="Roboto Light" w:cs="Roboto Light"/>
          <w:sz w:val="20"/>
          <w:szCs w:val="20"/>
        </w:rPr>
        <w:t xml:space="preserve"> VPN, Firewalls, SSL/TLS, Vulnerability scanning, Load balancing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an extensive infrastructure architecture leveraging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optimizing resource allocation and reliability of critical applications within the organization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smooth application deployment processes, enhancing the efficiency and reliability of production releases while minimizing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a comprehensive observability platform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monitoring and quick resolution of system discrepancies, ensuring higher service availability for end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security assessments and vulnerability scans using industry-standard tools to identify and mitigate risks, aligning infrastructure with best practices for data protection and compliance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SLIs, SLOs, and SLAs, creating performance benchmarks to track service reliability and operational excellence to improve overall user experience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solutions for internal tooling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enhanced productivity and operational efficiency for engineering teams across various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backup policies and disaster recovery procedures for essential databases, including maintenance and performance analysis, contributing significantly to data integrity and availability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to Infrastructure as Code by utilizing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infrastructure provisioning and management, significantly decreasing the time required for deployments and changes in infrastructure configuration.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multiple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ensuring optimized performance and seamless scaling for various microservices applications while troubleshooting complex issues promptly to maintain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documented platform guidelines and best practices for developers, facilitating knowledge sharing, and ensuring consistency and reliability in development processes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extensive service catalogs to streamline the development processes for all engineering teams, fostering a self-service model that encourages automation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developer experience through automation of deployment tools and practices, resulting in significantly reduced lead times for code delivery to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site reliability engineering communities to stay abreast of the latest industry trends and technologies, integrating new methodologies into existing workflows to enhance operational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engineering staff on best practices in infrastructure automation and reliability, elevating the skill set of teams, thereby improving overall team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cloud resources,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ensure efficient allocation and cost-effective solutions for heavy workloads, aligning infrastructure capabilities with organizational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solutions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establishment of robust services and applications using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while adhering to industry coding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repositories and streamline project workflow, enhancing collaboration among team members and facilitating continuous integration and delivery pipelines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web applications leveraging modern JavaScript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creating user-friendly interfaces and optimizing application performance for mobile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enhance product design based on user feedback, improving usability across multiple platforms and streamlining user experience across web and mobile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providing input and technical guidance in sprint planning and retrospectives, fostering a culture of continuous improvement among teams, and promoting agile practices company-wide.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and integration testing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various applications, ensuring high-quality code releases while minimizing defects in the production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RESTful services that facilitated communication between various subsystems while ensuring scalability and maintainability of web applications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an internal wiki for documentation of engineering processes and product knowledge, enhancing communication, and knowledge sharing across multiple teams, improving overall project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Addressed and resolved technical debt by refactoring and modernizing core application codebases, increasing maintainability and performance while adhering to best practices regarding code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application deployment, enhancing operational efficiency and scalability while ensuring high availability and reliability of products across distributed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gather requirements and translate them into technical specifications, aligning development efforts with business needs and enhancing product-market fit.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fostering a culture of collaboration and continuous improvement while ensuring adherence to the highest standards of code quality.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