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Site Reliability Engineer with over 11 years of experience in software development, specializing in AWS environments and AI/ML infrastructure. Proven expertise in incident management, systems automation, and process optimization, with a deep understanding of cloud technologies, Linux systems, and programming languages. Passionate about improving reliability, scalability, and performance of services while maintaining a user-focused approach and delivering exceptional solutions for the Govtech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Go, C++, Ruby,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AWS Bedrock, SageMaker, LLMOps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Chef, Puppet,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ELK Stack, Prometheus, Grafana, Splunk, Nagios,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Configuration Management, Incident Management, Root Cause Analysis,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and monitoring automated infrastructure solutions across cloud environments, specifically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workloads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and maintain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collaboration between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incident response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production systems, performed root cause analysis, and implemented preventive measures to reduce future incidents and improve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development teams to translate application requirements into reliable infrastructure designs, ensuring seamless integration and deployment processes for digital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maintenance tasks and monitoring processes using various scripting languages, resulting in reduced downtime and improved operational efficiency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execution of scaling strategies, conducting capacity forecasting activities by analyzing trends in application usage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promptly to alerts, managed incident escalations, and coordinated with team members to maintain operational stability and uphold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commitments.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operational procedures, ensuring knowledge-sharing across teams and contributing to better onboarding and training of junior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cloud infrastructure deployments, ensuring compliance and safeguarding sensitive data against potential threats and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consistent feedback loop with stakeholders to gather insights and continuously improve system functionality through iterative development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building machine learning pipelines, enhancing the delivery of data-driven solutions, and supporting AI/ML model integrations with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system reviews for performance optimizations, identifying bottlenecks and implementing changes to maintain high service levels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disaster recovery strategies, ensuring business continuity while minimizing disruption in service availability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support continuous integration and continuous deployment (CI/CD) practices, driving efficiencies in application development and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tools to enhance monitoring and logging processes, utilizing the ELK Stack for centralized logging and real-time data analysis, improving an overall observability.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success through efficient coding practices and adherence to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solutions, and implement features, ensuring high-quality deliverables that met customer needs and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optimizing queries for performance and ensuring data integrity across various applications and services, supporting business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coding standards while mentoring junior developers in project methodologies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services, fostering interoperability between different systems and promoting efficient communication over networked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expertise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project management, facilitating sprint planning, tracking progress, and ensuring timely completion of software releases in Agile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the deployment process and promoting environment consistency across development, testing, and production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efforts, analyzing application bottlenecks and applying best practices to enhance system responsiveness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an Agile team, participating in daily stand-ups, retrospectives, and sprint planning meetings, fostering an adaptable and collaborative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existing applications, expanding functionality and enhancing user experience through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testing, ensuring high-quality code that met project specifications and compliance standards while reducing bugs during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technologies and industry trends, actively seeking opportunities to enhance technical skills and knowledge.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