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Shopify development, focusing on DTC e-commerce solutions and CRO optimization. Proficient in delivering high-quality, responsive web experiences through effective collaboration and quick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 Liquid, JavaScript, HTML, CSS, Shopify Theme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User Experience: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Responsive Design, CRO Principles, Mobile-First Design, UX/UI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GA4, Meta Pixel, Technical SEO, A/B Testing Tools, Conversion Rate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Liquid, JS Frameworks, Version Control (Git), CI/CD Tools, Page Builders (Replo, Shogun)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DTC Strategies, Subscription Platforms (Recharge, Skio), PDP Optimization, Funnel Analysis, E-commerce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Site Speed Improvement, Scalable Code Practices, Error Troubleshooting, Code Maintainability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landing pages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ensuring a seamless user experience and driving increased conversion rates through responsive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themes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new features and improving site functionality while maintaining high coding standards and best practices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identify conversion improvement opportunities on landing pages, employing a strong understanding of user behavior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site speed metrics and achieved better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scores, effectively boosting end-user engagement and satisfaction through refined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UX reviews and made iterative improvements based on user feedback and performance analytics,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were effectively implemented.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repository of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landing page development process and facilitating efficient project workflows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align project goals with broader company objectives, balancing quality deliverables with speed of execution in a growth-oriented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analytics tools to steer development priorities, making data-driven decisions to enhance user experiences and increase sales conversions.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ownership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initiatives, from conceptualization and design to deployment, demonstrating significant independence in managing project deadlines and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for a comprehensive website rebuild, contributing innovative ideas to improve user navigation and site architecture for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bug-tracking processes, employing troubleshooting skills to resolve issues quickly, ensuring ongoing website performance while transitioning to new full-site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collaboration with the design team through ongoing discussions, fostering a shared vision for the user interface that consistently improved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within the development team to cultivate an agile working culture that emphasized adaptability and proactive problem-solving for ongoing website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project documentation outlining best practices, coding standards, and workflows to streamline onboarding processes for new team members and ensure project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thorough review of site analytics to enhance insight-driven decision-making processes, utilizing various analytics tools to guide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and improve overall user satisfaction significantly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complex business requirements into technical specifications, ensuring that all development work met high quality and usability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processes to identify and resolve issues within existing codebases, contributing to improved application reliability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web applications, focusing on maintaining high-performance standards while enhancing existing functionalities to adapt to new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cross-departmental teams to integrate user feedback into our development cycle, ensuring that technical solutions align closely with market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emphasizing collaboration and adaptability, to complete projects ahead of schedule while aligning with business objectives and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site security and user data protection, working closely with the security team to ensure all applications met compliance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guides for software applications, enabling streamlined knowledge transfer and onboarding for new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maximum speed and scalability, implementing cutting-edge technologies and frameworks where appropriate to stay ahead of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team, regularly sharing insights from performance metrics and roadmaps to keep knowledge and strategy aligned with the corporate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coding standards and encouraging professional growth through pair programming sessions and collaborative project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implement feedback into ongoing development projects, demonstrating excellent communication skills and a strong focus on customer service.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