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web and mobile applications. Proven expertise in JavaScript and ServiceNow platform development, with a strong focus on creating innovative marketing and enterprise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React, Node.js, Express.js, Now Experience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RESTful APIs,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Karma,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intuitive user interfaces while ensuring seamless integration with existing marketing systems to enhance workflow efficiency throughout the enterprise.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detailed documentation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which improved onboarding processes for new developers and enhanced overall team knowledge and project continuity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complex workflows, customizing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match evolving business requirements while ensuring alignment with marketing and enterprise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reports and dashboards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data visualization techniques to provide actionable insights for marketing campaigns and project status to stakeholders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compliance with industry best practices, maintaining a high standard of quality for application development and integration procedures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business challenges and propose technical solutions, streamlining operations and driving forward marketing objectives through technology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incorporating modern DevOps practices to enhance development cycles and reduce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import sets and transform maps for effective data management, optimizing workflow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smoother transition of data from legacy systems to new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aligning team efforts with sprints and milestones while adapting to shifting business priorities in a fast-paced environment for effective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customer relationship management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internal and external stakeholder needs were consistently met while managing project expectations effectively and professionally.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cross-platform compatibility for applications, ensuring that every deployment meets client and market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relevant frameworks and languages.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hands-on expertise in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protocols, enhancing system interoperability and data flow across marketing and service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opportunities to stay ahead of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marketing automation technologies, sharing knowledge with peers to drive innovation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that emphasized customer obsession, adapting workflows based on user feedback to create user-centric marketing solutions that align with operational goals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bottlenecks in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developing strategies for enhancements that improve both performance and usability, leading to a more efficient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diverse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backend technologies, ensuring responsive design principles were applied for a seamless user experience across desktop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service applications that involved the creation and functioning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integration with third-party services for enhanced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Microsoft product suite by implementing robust coding practices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operations, improve scalability, and boost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agile methodologies to define, design, and build functional requirements for new features of enterprise-level applications at Microsoft that aligned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enhancement of existing business applications by incorporating user feedback and modern technology stacks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solutions meet rigorous standards of quality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new software engineers, providing insights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frameworks, and development tools used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to coordinate complex development efforts, promoting transparency and fostering effective collaboration among team members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aimed at driving innovation through technological advancements, while focusing on building robust, enterprise-level applications that cater to diverse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emphasizing adherence to secure coding practices, which significantly improved application security in line with Microsoft's stringent security policies and compliance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deep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models and queries for efficient data retrieval and processing, which supported critical software applications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secure web applications, enhancing system resilience and ensuring optimal performance under varying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post-deployment, employing analytical tools to assess user behavior and application usage trends, facilitating data-driven decisions for future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