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11 years of experience in software development focused on web and mobile applications. Proven track record of designing robust automation frameworks, enhancing QA practices, and mentoring teams for improved efficiency and quality. Skilled in utilizing the latest technologies to optimize testing procedures for complex environments while remaining self-sufficient.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Ruby,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Selenium, Appium, Pytest, TestNG, JUnit, Cucumber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Postman, Docker, Kubernetes,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xml:space="preserve"> Jenkins, CircleCI, Travis CI, Robot Framework, QTP, LoadRunner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Terraform, Azure DevOps,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Technologies:</w:t>
      </w:r>
      <w:r w:rsidRPr="00106EA3">
        <w:rPr>
          <w:rFonts w:ascii="Roboto Light" w:eastAsia="Roboto Light" w:hAnsi="Roboto Light" w:cs="Roboto Light"/>
          <w:sz w:val="20"/>
          <w:szCs w:val="20"/>
        </w:rPr>
        <w:t xml:space="preserve"> Active Directory, MFA, IAM, LDAP, PKI, SSL/TLS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enhancement of automation frameworks tailored for multi-factor authentication solutions, designing complex process flows that integrated seamlessly into existing systems, thereby improving deployment speed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align automation frameworks with project goals, improving overall efficiency and ensuring high-quality deliverables that adhered to best practices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to implement continuous integration/continuous deployment (CI/CD) pipelines, significantly accelerating the software release cycle while maintaining a strong focus on quality and performance monitoring.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fostering a culture of continuous learning and knowledge sharing to improve team performance and the effectiveness of manual and automated testing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industry-leading automation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elevate the quality of testing processes, while staying updated with emerging trends and technologies to enhance overall workflow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customer scenarios and translated requirements into innovative automation solutions, effectively elevating the product's resilience and stabilizing definitions of quality across releases and product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integration of version control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collaboration across teams while establishing clear protocols for documentation and change management, which enhanced transparency and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comprehensive understanding of test methodologies and the software development lifecycle, applying best practices to optimize QA processes and minimize release bottlenecks in project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automation initiatives by providing hands-on training on test frameworks such as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TestNG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improving the team's productivity and expanding the breadth of test coverage available for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identify potential improvements in testing processes and tools, proposing strategic solutions that aligned with both business priorities and technical feasibility to enhance operational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retrospective meetings, facilitating important discussions on lessons learned, to foster an environment of continuous improvement within the QA and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comprehensive security testing practices were adopted, exploring various vulnerabilities associated with identity management systems, and implementing corrective actions to mitigate these risks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reporting tools and metrics to track progress on QA efforts, enhancing visibility around testing states and outcomes which helped in making informed decisions about product readiness.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Fostering a collaborative environment, ensured open communication channels across various teams, adapting quickly to challenges, and aligning various automation initiatives with evolving company objectives and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innovative solutions for improving test data management strategies, ensuring that adequate configurations were created to support the sustainable growth of automation initiatives.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various automated testing frameworks, including web and mobile testing solutions, significantly enhancing the scalability and reliability of software release processes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agile teams to gather requirements and craft test strategies that were in line with both business and engineering objectives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industry-standard toolsets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Cucumber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testing workflow, which streamlined processes and allowed the team to deliver high-quality software at an accelerated pace.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team members on advanced automation techniques and best practices, fostering a culture of continuous improvement and enhancing the team's collective skill set.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testing frameworks using Cloud technologies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the transition of manual testing efforts to fully automated solutions tailored for diverse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strong programming skills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complex automation scripts that significantly increased testing coverage and reliability for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CI/CD pipelines were in place, which allowed for seamless integration of automated tests with code repositories and development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test strategies by employing tools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validating integrations and ensuring that client-server interactions met the specified requirements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Owners to clarify user stories and acceptance criteria, establishing a strong foundation for testing efforts and ensuring alignment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test results and provided insightful feedback to development teams, contributing to various sprint planning and retrospective meetings to drive quality improvements in upcoming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initiated quality improvement programs, leveraging data-driven approaches to identify bottlenecks in testing workflows, thereby driving process reengineering initiatives across the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testing best practices and guidelines, sharing experiences and insights with the broader engineering teams to promote a shared understanding of quality assurance methodologies.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