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specializing in web and mobile application development. Proven expertise in SAP B1 integration, C#, and payment processing technologies. Adept at collaborating with cross-functional teams to enhance application performance and user experience while following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TSQL, JavaScript,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DI API, UI API, WebAPI, WCF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Crystal Reports, ADO.NET, Stored Procedures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Azure DevOps,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Best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 solutions by collaborating with product development teams to meet defined functional and non-functional requirements, ensuring successful system integration and a streamlined workflow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enhancements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performance and maintainability while optimizing for user experience and system scalability through comprehensive testing and validation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including QA, UX/UI designers, and product management to deliver exceptional payment processing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life cycle management from analysis and design phases through coding and unit testing, aligning with best practices for documentation and agile methodologies for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demos, showcasing functionalities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stakeholders and gathering feedback to facilitate further enhancements and decision-making processes based on user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leadership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sharing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build subject matter expertise within teams and enhance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(SOA) combined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ensure robust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EBizCharge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payment solutions into various ERP systems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content gathering to improve documentation standards, ensuring that all integrations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well-communicated and easy to follow for current and future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industry stakeholders to assess project impact and performance, adapting strategies accordingly to maintain operational excellence and product relevance in a competitive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to troubleshoot and debug various modules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taking proactive measures to resolve technical issues and enhance reliability across payment processing functionalities offered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EBizCharge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keen analytical and problem-solving skills by proposing innovative solutions for enhancing integration capabilities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leveraging new features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early adoption of agile practices to improve team efficiency and product quality, championing a culture of continuous learning and adaptation in collaboration with product development and support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database design tasks and ensured efficient data handling within ERP integrations, improving data accessibility and reporting capabilities for end users on financial and operational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event-driven architecture initiatives by integrating additional services to extend the functionality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best integration practices and industry standards for payment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reviews and provided feedback for junior developers to foster teamwork and ensure high coding standards consistent with best practices for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while understanding user requirements and translating them into functional applications within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architecture discussions to improve the design and usability of web applications, ensuring alignment with organizational goals and objectives for scalability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for seamless integration with third-party services, demonstrating strong experience in building and consuming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enable efficient user transactions and data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within the software development lifecycle, improving code quality and reducing incidents of defects in production environments through diligent testing practices and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tasks effectively while fostering a culture of open communication and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 from concept to deployment, ensuring a continuous delivery pipeline supported by best practices in version control and project management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complex database scripts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Stored Procedures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application functionalities, ensuring data integrity and optimized query performance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customer-facing teams to gather and analyze client requirements, translating technical constraints into actionable development tasks and enhancing customer satisfaction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best practices in object-oriented programming, fostering a learning environment focused on professional growth and skill enhancement 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through profiling and optimizing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standard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resolve bottlenecks and improve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and user-friendly interfaces, ensuring that applications were not only functional but also intuitive and engaging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deployed applications, focusing on API usage, impact assessments, and integration workflows to support end-users and future developers in navigating the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