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Software Engineer with 11 years of experience in software development, specializing in web and mobile applications. Highly proficient in React, JavaScript, and TypeScript, with proven capabilities in shaping engaging user interfaces and robust application architectures.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HTML5, CSS3,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Redux, Vue.js, Tailwind CSS, shadcn/ui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Technologies:</w:t>
      </w:r>
      <w:r w:rsidRPr="00106EA3">
        <w:rPr>
          <w:rFonts w:ascii="Roboto Light" w:eastAsia="Roboto Light" w:hAnsi="Roboto Light" w:cs="Roboto Light"/>
          <w:sz w:val="20"/>
          <w:szCs w:val="20"/>
        </w:rPr>
        <w:t xml:space="preserve"> RESTful APIs, GraphQL, JSON, Axios,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GitHub, Visual Studio Code, Figma, JIRA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CI/CD:</w:t>
      </w:r>
      <w:r w:rsidRPr="00106EA3">
        <w:rPr>
          <w:rFonts w:ascii="Roboto Light" w:eastAsia="Roboto Light" w:hAnsi="Roboto Light" w:cs="Roboto Light"/>
          <w:sz w:val="20"/>
          <w:szCs w:val="20"/>
        </w:rPr>
        <w:t xml:space="preserve"> AWS, Docker, CI/CD, Jenkins, CloudFormation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Debugging:</w:t>
      </w:r>
      <w:r w:rsidRPr="00106EA3">
        <w:rPr>
          <w:rFonts w:ascii="Roboto Light" w:eastAsia="Roboto Light" w:hAnsi="Roboto Light" w:cs="Roboto Light"/>
          <w:sz w:val="20"/>
          <w:szCs w:val="20"/>
        </w:rPr>
        <w:t xml:space="preserve"> Jest, Mocha, Cypress, Selenium, Webpack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modern, scalable web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related front-end technologies, ensuring responsive and intuitive user experiences while keeping up-to-date with the latest industry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UI/UX designers and back-end developers to integrate APIs, achieving seamless functionality while providing polished, user-centric applications that met or exceeded business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architecture discussions, making informed decisions to evolve development standards and best practices, resulting in improved code quality and team efficiency across various projects and technology stacks.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code, provided technical guidance, and mentored junior developers to elevate overall team capability, fostering a culture of continuous learning and high performance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scalability, and maintainability across multiple platforms and devices, utilizing profiling tools and best practices to ensure high-quality software delivery throughout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Transformed UI/UX designs into high-quality, responsive, and accessible user interfaces, ensuring adherence to web development standards and best practices, while enhancing user engagement and satisfaction levels.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technical discussions to align on trade-offs between design and functionality, ensuring all team members understood project goals and technical constraints for successful project execution.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front-end applications with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 services to ensure reliability and efficiency, participating in the deployment processes and maintaining active communication with stakeholders throughout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innovative ideas and solutions to enhance user experience, development efficiency, and product quality while remaining adaptable to dynamic project scopes and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code reviews and maintained version control with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coding standards among team members while minimizing bugs and technical debt in the codebase.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practices, collaborating on sprint planning, retrospectives, and daily stand-ups to ensure the team remained aligned with project goals and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front-end testing frameworks such as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the robustness of applications before deployment, resulting in fewer bugs and higher software quality in production.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debugging complex technical issues across the application stack, employing effective problem-solving techniques while guiding team members through resolution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Constructed reusable component libraries and design systems to streamline project workflows while enhancing the consistency of user interfaces across various applications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documentation of development processes, guidelines, and architectural decisions to facilitate onboarding of new team members and promote knowledge sharing among existing staff.</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enterprise web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performance optimization to create a seamless user experience across platforms and devices.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development of new features by translating high-level UI/UX designs into user-friendly and accessible interfaces, ensuring alignment with project goals and user expectations throughout the development 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solidify API contracts, enabling reliable data exchange and contributing to the successful integration of front-end applications with back-end services and data sources.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industry best practices and modern development methodologies, ensuring enhanced code quality and project outcomes through knowledge sharing and technical guidance.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facilitate application deployment and scalability, while actively monitoring resources to optimize costs and improve overall system performance for various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application delivery processes, fostering collaboration and alignment among teams while minimizing time-to-market for new features and updates.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contributing to continuous improvement by providing feedback during sprint retrospectives and adjusting workflows based on team dynamics and project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tools such as </w:t>
      </w:r>
      <w:r w:rsidRPr="00106EA3">
        <w:rPr>
          <w:rFonts w:ascii="Roboto Light" w:eastAsia="Roboto Light" w:hAnsi="Roboto Light" w:cs="Roboto Light"/>
          <w:b/>
          <w:bCs/>
          <w:sz w:val="20"/>
          <w:szCs w:val="20"/>
        </w:rPr>
        <w:t xml:space="preserve">Figma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prototyping and collaboration with design teams, ensuring that user interfaces reflected the desired user experience and brand guidelines effectively with ease of implementation in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thorough testing using frameworks like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a high standard of software quality, reducing the overall number of issues faced in production releases and enhancing user trust.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Communicated effectively with stakeholders to gather requirements and articulate technical constraints, ensuring design and functionality aligned with business objectives while maintaining project timelines and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complex application issues and contributed to the development of solutions that improved user experience and increased application efficiency while identifying areas for future enhancement.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 practice of incorporating feedback from usability testing sessions into new designs and features, thus ensuring that user needs were met and their experience was continuously improved.</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