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over 11 years of experience specializing in web and mobile applications. Proven expertise in React.js, JavaScript, and modern development practices to deliver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Zustand, Context API,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Vite,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Micro-frontend, Agile, Scrum, Performance Optimization, Cross-browser Compatibility, Security Best Practices, UI/UX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robust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reusable, testable, and efficient UI components while collaborating closely with UI/UX designers to translate concepts into functional, responsive designs adhering to modern web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services, optimizing applications for performance using contemporary techniques and tools, thereby enhancing user satisfaction and engagement across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mentoring junior developers while promoting best coding practices and fostering a culture of continuous improvement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insights regarding micro-frontend architecture and cloud integrations, aiming to enhance the scalability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front-end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process, thus improving productivity while reducing deployment errors and downtime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optimization techniques to ensure robust and fast-loading applications, significantly enhancing user engagement rates and reducing bounce rates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working in Scrum teams to deliver incremental improvements and adapt to changing requirements effectively, ensuring timely project completions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ensure seamless integration of services and optimized workflows, thereby achieving smoother operational processes and improving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pixel-perfect interfaces using modern CSS practices, ensuring cross-browser compatibility and compliance with the latest web standards for a wide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JIRA and Trello to track progress and perform backlog grooming sessions, aligning team goals with project priorities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adapting to industry trends,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and team skillsets, by leading workshops and knowledge-sharing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projects, ensuring maintainability and knowledge transfer among team members, which significantly reduced onboarding time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safeguarding against potential regression in code performance or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application security by implementing best practices and regular vulnerability assessments, enhancing the overall security posture of developed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with cross-functional teams to drive effective product delivery and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new features, employing modern front-end frameworks and ensuring scalability and maintainability of the codebase, which facilitated future growth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experience through effective data management techniques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coding practices through regular code reviews and refactoring of legacy code, resulting in improved application performance, better maintainability and reduced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UI/UX team to develop responsive and visually appealing components, ensuring pixel-perfect execution and adherence to client specifications while maintaining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cloud services into applications, optimizing data flow and application performance, substantially improving onboarding and user transaction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industry best practices in CI/CD for efficient deployment processes, thereby reducing deployment risks while increasing the frequency of successful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effective sprint planning, task management, and team collaboration to meet project deadlines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profiling, monitoring, and root-cause analysis, resulting in significant enhancements in load times and user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Agile methodologies within the team, enhancing collaboration and transparency between stakeholders and development teams, leading to improved morale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streamline data integration processes through effective API development and consumption, improving overall application coherence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 workflows, and ensuring code integrity through detailed commit histories and collaboration with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