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Quality Engineer with 11 years of experience in software development, focusing on web and mobile applications. Expertise in both manual and automated testing, with a passion for ensuring exceptional product quality and user satisfaction. Proven ability to integrate testing practices early in the development lifecycle, optimizing CI/CD pipelines and fostering collaboration across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Selenium, Playwright, JUnit, Mocha, Postman, Jest, QUnit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JMeter, LoadRunner, Grafana,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Analyzed product features utilizing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shift-left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approach, collaborating with developers to identify potential issues early in the development lifecycle, resulting in enhanced collaboration and efficiency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Spearheaded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quality assurance processes, ensuring product reliability and expediting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manual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web and mobile applications, focusing on user experience, accessibility, and performance, validating functionality against the desired outcomes and enhancing overall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Championed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culture of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organization by mentoring team members on best practices and encouraging proactive testing and accountability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Refined product requirements in collaboration with product managers, establishing a clear understanding of quality metrics and success criteria to improve user satisfaction and usability of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incorporating comprehensive automated tests, significantly reducing build errors and enhancing deployment speeds across various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Led efforts for proactive identification of performance bottlenecks through continuous monitoring and testing of system capabilities,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insights and improve overall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Implemented innovative solutions for testing AI-based products, including exploratory testing techniques and collaboration with data science teams to ensure the accuracy and reliability of machine learning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Facilitated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testing documentation practices, enhancing overall quality by ensuring detailed records are maintained that capture test cases, outcomes, and areas for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Conducted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simulate user traffic, assessing application performance under stress and ensuring robust functionality during peak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Developed and maintained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plans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cases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scenarios were adequately covered to provide a thorough assessment of product quality prior to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Collaborated with cross-functional teams including product management, design, and development to ensure seamless integration of quality practices within the workflow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Engaged in continuous professional development through webinars and workshops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latest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quality practices, bringing industry trends into the team’s methodologies and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Produced detailed reporting on testing outcomes, quality metrics, and trends to communicate findings and recommendations to leadership for informed decision-making regarding product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Evaluated and integrated emerging testing tools and technologies to enhance the quality assurance process, fostering innovation and effectiveness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suites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enhancing testing efficiency for production releases, resulting in high-quality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Conducted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enterprise-grade applications, ensuring optimal performance and compliance with industry standards and client requirements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Fostered strong communication and collaboration with developers, product managers, and stakeholders to prioritize testing efforts and incorporate feedback into development phases for improved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Designed and 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procedures for critical features within applications, ensuring rigorous validation processes were adhered to for optimal product functionality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Implemented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strategy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reduced release cycles and increased deployment quality, while also managing the maintenance of all testing documentation and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Participated actively in all stages of the software development life cycle, including design, development, and testing phases, ensuring alignment of testing practices with project timelines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Trained and supported junior QA engineers on best practices for quality assurance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promoting continuous improvement through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Collaborated with data scientists to validate the functionality and accuracy of AI/ML algorithms integrated within products, ensuring reliability of outputs as per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Championed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reporting frameworks to communicate key performance indicators to stakeholders and adjust testing strategies based on data-driven insights and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Aided in troubleshooting and debugging application features by investigating identified issues through user feedback and monitoring, communicating necessary adjustments to development teams for rapid resolutions.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Engaged in enhancing user satisfaction through thorough regression and user acceptance testing (UAT), validating all product enhancements against user stories and acceptance criteria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to safeguard applications against vulnerabilities, ensuring compliance with regulatory requirements and industry standards across all development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