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QA Engineer with over 11 years of experience in software development, specializing in IoT hardware, cloud-based services, and automated testing for web and mobile applications. Proven expertise in developing and executing SQA strategies, leveraging technologies to enhance product quality and reduce risks.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Golang, JavaScript, C#, Ruby,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Jenkins, Docker, Kubernetes,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TestNG, JUnit, Postman, Jira, Bugzilla, Mezmo, Metabase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Pipelines, Automated Testing, Page Object Model, Robot Framework, Gatling,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Apache Kafka, AWS RDS, Google BigQuery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SQA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hardware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collaborating closely with cross-functional teams to enhance product readiness for market launch and ensuring adherence to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implemented automated test frameworks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testing efficiency across multiple product lines while reducing manual testing efforts by integrating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establishment of test design and regression testing protocols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of deployed applications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conducting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specification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critical feedback, ensuring all products are robust and meet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engineers to develop automated testing methodologies that streamlined the verification process of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physical and software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delivery timelines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key performance indicators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post-testing, generating actionable insights that drove product quality improvements and facilitated continuous development in agile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defects and 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efforts, performing detailed analysis that highlighted root causes and provided recommendations for bug fixes to enhance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Amplify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deployment of applications, ensuring that all features functioned correctly across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before public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scaling of testing capabilities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automated testing processes that improved deployment speed and reduced errors in newly released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proactive communication approach, collaborating effectively with various departments to advocate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prioritize tasks based on project timelines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sessions focusing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methodologies, staying updated with industry best practices to refine existing capabilities within the QA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 comprehensive understanding of functionalities and risks associated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network-enabled IoT devices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test cases with product specifications to uphold high standards of quality assurance.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software systems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core functionalities with innovative solutions and ensuring compliance with the latest industry standards in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debugging techniques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Bugzilla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efficiently streamlining issue resolution processes which ultimately improved overall software performance and reduced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identify areas for improvement within the software architecture, conducting performance assessments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 processes, maintaining clear documentation for all software iterations and ensuring effective collaboration among team members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full software development lifecycle, actively participating in requirement gathering, system design, and deployment within agile frameworks to enhance product delivery timelines and quality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automated system tests to ensure functionality and performance of web applications, promoting best practices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test coverage.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fostering a culture of quality and continuous learning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effectively,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API responses and performance, ensuring compatibility and reliability within overall software systems before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prioritized multiple tasks in fast-paced environments, demonstrating the ability to adapt and overcome challenges in software deployment while maintaining a focus on quality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experiences by gathering feedback and aligning software functionalities with end-user needs, facilitating changes which positively impacted product usability and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risk assessments and identified potential challenges in software development projects, applying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mitigation strategies that ensured project delivery objectives were consistently achieved.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newly developed software systems, detailing system architectures, functionalities, and user guides to provide clarity for future maintenance and onboarding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