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Results-driven Senior QA Engineer with 11 years of experience in software development, specializing in web and mobile applications, with a strong emphasis on quality assurance and automation. Proven expertise in collaborating within cross-functional teams and utilizing cutting-edge technologies like Selenium and Cypress to deliver high-quality software solutions effectively and efficiently.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JavaScript, Python, Java, SQL, TypeScript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Selenium, Cypress, WebDriver IO, Protractor, Zephyr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MySQL, PostgreSQL, MongoDB, Oracle, SQLite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Automation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Jenkins, Docker, Sauce Labs, Git, JIRA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 Development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React, Angular, Vue.js, HTML5, CSS3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Methodologies: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Agile, Regression Testing, Smoke Testing, Performance Testing, User Acceptance Testing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executed automated test scripts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Selenium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Cypress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comprehensive coverage of web applications to enhance overall quality and reliability across various platforms and devices.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effectively with developers and product managers to identify business requirements, translating them into functional test scenarios that drive the development of high-quality software solutions.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JIRA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defect tracking, documenting, and communicating software issues efficiently while providing feedback and insights to project teams and stakeholders to improve software quality.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and updated automated test cases to reflect functional and non-functional requirements, ensuring continuous integration processes align with industry standards and best practices in testing.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Identified, analyzed, and documented defects in web and mobile applications through meticulous testing processes, developing informative bug reports to facilitate swift resolution by development teams.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conducted training sessions on automated testing practices for team members, fostering a culture of quality assurance within the organization and improving overall team competency and confidence.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Continuously researched and implemented new testing tools and methodologies, integrating innovative practices into the testing framework that enhance the automated testing processes significantly.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Analyzed product performance metrics, providing detailed feedback to cross-functional teams regarding software functionalities, defects, and testing results to ensure optimal usability and user satisfaction.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Prepared detailed test plans and test data that reflect complex business scenarios, ensuring robust testing against defined criteria and specifications throughout the development cycle.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regular communication with stakeholders and project managers regarding testing progress and timelines, ensuring alignment with project goals and timely identification and resolution of risks.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sprint planning meetings and daily standups within an Agile environment, contributing insights related to testing efforts and alignment with overall project goals.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creating isolated testing environments, streamlining the testing process, and ensuring consistency across development and production environments effectively.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Coached junior QA engineers on testing best practices, reinforcing industry standards and promoting continuous improvement within testing methodologies to enhance quality outcomes across projects.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documentation for testing processes, facilitating knowledge sharing and contributing to a centralized repository that supports team continuity and efficiency during onboarding processes.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Evaluated third-party tools and frameworks that could enhance existing testing practices, preparing comprehensive reports on potential benefits and implementation strategies for recommendation to leadership.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test strategies and frameworks, implementing both manual and automated testing methodologies that adhere to industry standards for software quality assurance at a large tech organization.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cross-functional teams, ensuring alignment between software design and quality assurance efforts through the adaptation of agile best practices and effective communication strategies.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continuous integration and delivery processes, utilizing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automate testing workflows, thereby enhancing the speed and reliability of product releases.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comprehensive test cases based on product requirements and specifications, ensuring thorough verification of software functionalities and the ability to identify defects before production.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performance testing strategies, utilizing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JMeter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establish load test scenarios that help evaluate application response under various stress factors and optimize performance standards.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Wrote detailed reports on testing outcomes and defect resolutions, communicating insights effectively to stakeholders and guiding project teams in mitigating software quality risks proactively.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clients and end-users to facilitate user acceptance testing, gathering feedback to refine product features and enhance user experience through improved software quality.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Leveraged strong SQL skills to facilitate data testing and validation, ensuring data integrity and compliance with business rules during software implementation and upgrades.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a strong focus on quality by establishing and adhering to testing standards that defined best practices for test documentation and execution processes across multiple projects.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Improved testing efficiency by implementing enhanced test automation frameworks, which decreased the overall testing cycle time while maintaining high defect detection rates during release processes.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development of project specifications by participating in design review meetings, providing insights on potential quality risks and testing implications associated with design decisions.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training materials and led knowledge-sharing sessions regarding new tools and practices in an ongoing effort to elevate the skillsets of QA team members and ensure best practices.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