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QA Tester with 11 years of extensive experience in software development, emphasizing a product-centric approach to quality assurance in web and mobile applications. Proficient in AI-enabled testing, automated browser testing, and autonomous codebase exploration. Proven track record in validating user flows and challenging product decisions to enhance overall UX and product efficacy.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Puppeteer, Selenium, Cypress, AI testing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Webpack, Babel,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QA process for multiple releases, ensuring comprehensive coverage of all user flows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testing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automation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real-world user behavior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QA feedback documentation that highlighted product, UX, and business risks, underlining critical paths and potential edge cases, fostering rapid developer mindsets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CTO and development teams to define QA strategies,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thorough codebase exploration and continuous integration of testing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pipeline,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efficiency in regression testing and code quality checks across iterative product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communicated logical inconsistencies and UX issues within the product, leveraging a strong knowledge base of effective software development methodologies and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autonomous exploration process of large codebases to identify gaps in test coverage,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advanced debugging tools to propose enhancements efficiently and accurately.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concise documentation of QA processes, ensuring all team members understood testing methodologies, thereby strengthening communication and project alignment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design discussions to challenge assumptions and propose tests that align with end-user needs, leading to a more intuitive and user-friendly product design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features based on high-level specifications, refining approaches in iterative sprints, ensuring products met the highest standards before deployment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trends in web and mobile development to inform QA best practices,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expediting bug identification and rectifying technical issues ahead of scheduled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testing scenarios that automatically generated test users, significantly reducing manual input and errors while streamlining the overall testing framework and delivery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holistic approach to quality assurance, encompassing all aspects of the application and fostering a culture of continuous improvement and shared ownership of product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discussions for retrospective QA analyses, aiming to improve processes and enhance end-user satisfaction based on detailed feedback from users after each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comprehensive suite of tools to monitor application behavior in real time, identifying areas for improvement and maximizing product performance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great collaborative relationships with developers, fostering a team dynamic that prioritized quality by combining strong communication skills with technical expertise in both testing and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test cases and automated scripts to validate complex user journey flows in a multi-faceted web application,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an optimal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feature validation sessions that focused on the overall functionality and usability of marketplace elements, ensuring end-users received high-quality results that met evolving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data-driven approaches to risk analysis and product feature validation, integrating market trends and user feedback into testing strategies, thereby enhancing overall product adoption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teams to participate in sprint planning and retrospectives, fostering a culture of shared knowledge and mutual respect among developers and QA testers for improved product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evaluated product requirements and test specifications, using a validated product mindset to enhance UX considerations and facilitate actionable feedback during the iterative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QA initiatives by identifying key performance indicators and testing metrics, leveraging insights to influence product decisions and direct future development efforts based on evidence of user interactions and behaviors.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during iterative development cycles, utilizing effective time management practices to ensure timely delivery of high-quality software products to customers without sacrificing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improvement efforts by leading cross-functional initiatives to refine QA processes, introducing new testing methodologies and automation tools that enhanced testing efficiency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sessions to ensure adherence to quality standards, utilizing learnings to provide constructive feedback and drive continuous improvement among team members throughout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stakeholders to convey testing needs and provide updates on QA progress, fostering transparency and trust among the various teams involved in product development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results to identify patterns and areas needing optimization, utilizing findings to facilitate discussions on modifications and proactive solutions that align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updated knowledge of industry trends and new technologies through professional development opportunities, integrating new techniques into testing methodologies to improve overall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