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product engineering specializing in web and mobile applications. Proven expertise in Next.js, TypeScript, and PostgreSQL to craft delightful user experiences while fostering independent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HTML5, CSS3, JavaScript, Next.js, React,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REST APIs, GraphQL,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Rust,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Jest, Webpack, Babel,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Firebase, Heroku, Azure,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Travis CI, CircleCI,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interfaces utilizing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customer engagement while aligning with industry standards and best practices for frontend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cross-functional projects collaborating closely with engineering, product management, and design teams to deliver high-quality software solutions and ensure seamless integration of user interfaces with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REST APIs facilitating smooth interaction between frontend applications and backend services to efficiently manage user data and improve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using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components met stringent quality assurance standards before deployment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meticulously to iterate on product features, thus leveraging customer insights to inform product decisions and enhance user satisfaction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cutting-edge technologies and frameworks like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adaptive web applications that cater to diverse client needs in the document management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performance tuning initiatives by optimizing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leading to an improved user experience through faster load times and more responsive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team collaboration methodologies, fostering a culture of knowledge sharing and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scaling, and managing backend services effectively within a distributed team environment across the US and Europe.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periodic code reviews aimed at maintaining high code quality, ensuring adherence to best practices, and promoting team alignment with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smoother collaborations and maintain code integrity across multiple projects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Undertook proactive monitoring of system performance, employing relevant diagnostics tools to troubleshoot and optimize backend services, thus minimizing downtime and improving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retrospectives, ensuring continuous alignment with team objectives while enhancing communication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features and APIs, promoting better understanding and usage of software products by both internal and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within the team by establishing good practices and habits, contributing to the overall success and stability of product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modular and efficient software components for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 experiences while ensuring maintainable and scalable codebases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translate wireframes and prototypes into production-ready applications, employing industry best practices for UI/UX design to promote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state management through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flow within applications and making them more predictable and easy to manage.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reviews, providing insights and updates on ongoing tasks and promoting team accountability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improve efficiency and turnaround time for new software releases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peer programming sessions to ensure adherence to coding standards, fostering a culture of quality and accountability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on emerging technologies and team tools to upskill team members, ensuring adaptability and readiness for future project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measurement tools to track application performance metrics, leading efforts in optimization to enhance overall user satisfaction and application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stakeholders to gather requirements and provide technical insights on feasibility and potential challenges, ensuring alignment on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to align project timelines and develop cohesive strategies for product feature enhancements, contributing to overall project success and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APIs for expanding functionality within applications, enhancing overall product offerings and customer satisfaction with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technical discussions and decision-making processes aimed at improving product scalability and technical debt management across software development lifecycles.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