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privacy-focused solutions, web applications, and mobile technologies. Proven expertise in designing and implementing complex systems that prioritize user privacy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Node.js, Python, JavaScript, Perl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Django, Flask,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Postman,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complex projects in the design and implementation of privacy-preserving technologies,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differential privacy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user data protection in search engines and online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features and optimized existing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while adhering to strict privacy standards and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guide privacy review processes, effectively communicating project impacts and aligning product development with established privacy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coding and privacy standards, fostering an inclusive environment that encouraged knowledge sharing and collaboration within the Privacy Functional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systems for enhancing search indexes and AI features, ensuring compliance with privacy-centric policies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internal tools and libraries for privacy audit processes, steering project outcomes toward excellence in user confidentiality and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effectively, translating technical requirements into actionable project plans that align with business objectives and user privacy enhancement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software development methodologies, including Agile and DevOps, to streamline workflows and increase team productivity across privacy engineering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audits of new product features to identify potential privacy risks, providing actionable insights that helped mitigate vulnerabilities in deployed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build and maintain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Tracker Radar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crawler, enhancing the detection of emerging privacy threats while improving overall user safety and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codebases with a focus on security standards,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remediate potential vulnerabilities in newly developed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knowledge management efforts by documenting processes, technical guides, and project summaries to aid in team understanding of privacy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legal and compliance teams to ensure that all technologies and practices align with regulatory requirements, effectively balancing legal constraints with agile development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reported on privacy metrics to track project success and ensure adherence to organizational privacy goals, significantly enhancing transparency in privacy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privacy principles and coding practices, enhancing team capabilities in delivering privacy-focused solutions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privacy solutions while working on large-scale software projects, often coordinating with cross-functional teams to ensure compliance with legal obligations and privacy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validate the effectiveness of new privacy features while ensuring minimal disruption to existing services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security,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detect and respond to potential privacy issues proactively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project scopes and clarify requirements, driving initiatives that enhance user experiences while preserving privacy and security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solutions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 deployment, ensuring the security of data through encryption and adhering to best practices in cloud privacy.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management strategies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relational databases, optimizing data retrieval for applications while maintaining strict privacy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quality control by actively participating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promoting high standards for code quality within development teams in alignment with privacy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new privacy-enhancing technologies to improve existing products, focusing on delivering end-user outcomes that meet evolving privacy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user-focused privacy features that enhance transparency and user control, aligning product offerings with organizational objectives surrounding user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multi-disciplinary team to conduct a comprehensive review of existing privacy measures, proposing enhancements that led to the improved usability of privacy controls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online privacy challenges and solutions, attending workshops and conferences to share insights and adopt best practices to benefit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documentation and technical specifications for privacy solutions, providing clear guidelines for engineers on compliance with privacy principles and methodologies that protect user data.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