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Platform Engineer with over 11 years of experience in software development, specializing in designing scalable solutions for web and mobile applications. Proficient in PHP, Python, and AWS, with a strong emphasis on collaborative team efforts and strategic roadmap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JavaScript, TypeScript, Go, Ruby,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Google Cloud Platform, Microsoft Azure, Docker, Kubernetes,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Jira, Git, Bitbucket, Visual Studio Code, Eclipse,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Django, Flask, Laravel,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Splunk, ELK Stack, Sentry, Datadog,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Wag backend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overall system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cross-platform and cross-team system architectures that effectively integrate various components of the application ecosystem, ensuring seamless collaboration among engineering teams while enhancing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build and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release times while incorporating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developer tooling to improve productivity by analyzing developer needs and integrating AI-powered solutions that lead to improvements in platform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an agile platform roadmap, balancing reliability, cost, and developer productivity with an emphasis on minimizing technical debt through strategic planning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bug detection and triage mechanisms that improved incident management responsiveness by utilizing real-time monitoring tools to identify and address issues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engineering managers to ensure effective design and implementation of incident response procedures, incorporating observability strategies that enhanced operational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to foster skill development and enhance team capability in managing complex systems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ensuring reproducibility and efficiency in system setup, which led to consistent environment configurations across all stages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aimed at enhancing security and compliance in platform design, working closely with the Security Manager to ensure regulatory requirements were met without compromising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on-call incident response for critical systems, establishing response tooling and procedures that significantly improved team readiness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across teams to drive alignment on technical standards and project objectives, empowering teams to achieve shared goals while promoting a culture of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focusing on quality assurance and adherence to best practices, consequently elevating code maintainability and reducing defect rates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engineering practices, optimizing analytics platform design, thereby enabling better insights and data-driven decisions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into team workflows, enhancing adaptability and reducing cycle times on cross-team initiatives, ultimately leading to improved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features for a range of web and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processes to provide seamless user experiences with reduced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scalable and maintainable software solutions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adhered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managing services that enabled consistent deployment across varied environments and significantly improving dev/test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configuring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and ensure high-quality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by employing best practices in coding and leveraging advanced database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actively engaging in code reviews and knowledge sharing sessions, aiding team members in their technical growth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communication between services and optimizing data transfer to the frontend.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computing resources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administering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operational efficiency and reliability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to ensure code quality, incorporating unit and integration tests into the development cycle, which resulted in a significant decrease in production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methodologies, enabling swift responses to changing priorities and project requirements, while maintaining a keen focus on delivery timelines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incident management and troubleshooting efforts,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monitoring capabilities and improve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evaluation of new technologies, actively recommending and implementing those that enhance the software stack and increase the team's capability and output.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