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Proven expertise in Python, Java, and SQL, with a strong emphasis on designing robust solutions for business analytics. A collaborative team player with a focus on delivering high-quality code and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SQL,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Express,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Redshift, BigQuery, Hadoop, Apache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Postman, Selenium, Jest, Jasmine,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pipelines and ensuring high performance for business applications in a remote-first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deployment teams to analyze and refine business requirements, translating them into technical specifications and scalable system architectures that are resilient and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modeling and analysis, optimizing data retrieval methods and enhancing reporting capabilities to drive data-informed decision-making across several high-stakes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 while reducing potential deployment risks in production and improving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fostering a culture of technical excellence by participating in code reviews, providing constructive feedback, and advocating for best practices in software development processes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identify software needs, ensuring technical solutions align with user requirements, ultimately leading to improved customer satisfaction and retention rates for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technical challenges and professional development, while also enhancing team collaboration and productivity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components, significantly improving deployment speed and infrastructure management for cloud-based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architecture, processes, and technical standards to support team knowledge-sharing and facilitate smoother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workflows that integrated data visualization tools, allowing stakeholders to effectively track business metrics and make informed strategic decisions by utilizing accurate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training sessions to elevate team skills on best use practices of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total team effectiveness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development, contributing in sprint planning sessions, managing work in progress, and ensuring timely delivery of high-quality software solutions, fostering a results-oriented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open-source communities, contributing to projects and libraries relevant to the technologies deployed at Summation, thereby enhancing both personal skills and the company's reputation within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with existing systems to extend functionalities and enhance user interaction across multiple applications, while ensuring security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performance monitoring and troubleshooting of developed systems, implementing optimizations and upgrades as necessary to maintain and enhance customer satisfaction and application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Microsoft software solutions through innovative algorithms, cutting-edge frameworks, and secure data management practices for better performance and scalability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design discussions, delivering compelling input on system architecture that maximized code reusability and adhered to best practices in software engineering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 software requirements, translating complex business needs into effective technical solutions that drive customer engagement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efficiency and reducing manual workload, ultimately leading to improved user experience and turnaround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code quality through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ensuring high standards of performance and functionality across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UX/UI team to enhance application user interfaces, ensuring an optimal user experience by integrating frontend frameworks effectively with backend services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in daily stand-ups, sprint reviews, and retrospectives, fostering improved collaboration and continuous development enhancements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developers, effectively communicating technological advancements and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team capabilities and overall project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efficiency of applications and systems, providing seamless scalability and enhanced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data-driven decision-making metrics into client-facing applications, improving user interactions and supporting better analytics through structured data presentation and visualization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to identify vulnerabilities and implement solutions that adhered to organizational compliance standards, contributing to the overall security posture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cost savings by implementing more efficient resource management strategies on various projects, optimizing the use of cloud infrastructure and simplifying operational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