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Platform Engineer with over 11 years of experience in software and systems development, specializing in web and mobile applications. Proven expertise in building and managing distributed systems, troubleshooting network issues, and collaborating with cross-functional teams to drive innovation and system efficiency. Adept in leveraging AI, observability tools, and IoT technologies to enhance user experiences and operational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Bash,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Terraform, GitHub Actions, Buildkite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Infrastructure:</w:t>
      </w:r>
      <w:r w:rsidRPr="00106EA3">
        <w:rPr>
          <w:rFonts w:ascii="Roboto Light" w:eastAsia="Roboto Light" w:hAnsi="Roboto Light" w:cs="Roboto Light"/>
          <w:sz w:val="20"/>
          <w:szCs w:val="20"/>
        </w:rPr>
        <w:t xml:space="preserve"> TCP/IP, DNS, Firewall Configuration, AWS,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Tools:</w:t>
      </w:r>
      <w:r w:rsidRPr="00106EA3">
        <w:rPr>
          <w:rFonts w:ascii="Roboto Light" w:eastAsia="Roboto Light" w:hAnsi="Roboto Light" w:cs="Roboto Light"/>
          <w:sz w:val="20"/>
          <w:szCs w:val="20"/>
        </w:rPr>
        <w:t xml:space="preserve"> Datadog, Prometheus, Grafana, ELK Stack,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Bitbucket, Jira,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the deployment pipeline for over ten thousand distributed RaspberryPi media players, focusing on optimizing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through efficient scripting and innovative tool-building.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in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operational support processes while improving system observability and enhancing user experience across customer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 IT teams to troubleshoot complex network configurations, utilizing expertise in </w:t>
      </w:r>
      <w:r w:rsidRPr="00106EA3">
        <w:rPr>
          <w:rFonts w:ascii="Roboto Light" w:eastAsia="Roboto Light" w:hAnsi="Roboto Light" w:cs="Roboto Light"/>
          <w:b/>
          <w:bCs/>
          <w:sz w:val="20"/>
          <w:szCs w:val="20"/>
        </w:rPr>
        <w:t xml:space="preserve">TCP/IP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swiftly resolve issues and enhance device performance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fleet management protocols, implementing automated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reliability and response times for device-related alerts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identified opportunities for performance enhancements within the device fleet, proactively proposing development initiatives that align with business objectives and lead to measurable efficiency gains across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through continuous integration strategies, contributing to the development of observability pipelines, resulting in better monitoring of fleet operations and proactive fault detection.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hardware and software failures within the distributed network, developing scalable solutions that informed future product development and operational improvements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engineering team to refine collaboration strategies, ensuring all product releases align with customer expectations while addressing the complexities of in-store environments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customer feedback into actionable insights for product development, translating technical requirements into layman's terms to facilitate better understanding among stakeholders and improve system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and operational manuals for processes and systems, fostering a culture of knowledge sharing and providing new hires with essential training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cross-functional discussions to identify and address any engineering challenges faced by the team, ensuring that operations run smoothly and efficiently in a dynamic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methods and simplifying management of the underlying infrastructure supporting client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of junior engineers to cultivate a collaborative learning environment, emphasizing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delivery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optimize storage and computing resources, managing service integrations for customer deployments ensuring maximum uptime and operational efficiency across all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stakeholders from various departments to bridge gaps between engineering insights and operational needs, fostering a culture of accountability and prompt responsiveness.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enterprise-level applications and services, adhering to best practices in software architecture while ensuring robust security measures are in place within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a cross-platform application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devices, ensuring a seamless user experience inline with client specifications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deployment frequency and enhancing team collaboration by reducing bottlenecks in software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diagnostics and applied troubleshooting techniques for both software and hardware issues, enhancing operational workflows and ensuring a high quality of service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peer-code review sessions with team members, providing constructive feedback to enhance code quality while fostering a collaborative environment focused on innovation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contributing to the development of a scalable application that meets evolving business needs and accommodates additional user traffic effortlessly.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maintaining code quality and project management principles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consistent delivery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APIs to enhance application functionality, performing rigorous testing to ensure reliability and security in all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to DevOps teams regarding deployment strategies, helping streamline workflows and enhancing team efficacy through better communication and tool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procedures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incident response times and helping teams stay informed about system performance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by presenting technical topics and offering insights into emerging technologies and trends affecting software development environments across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understand user requirements and translate them into functional development tasks, ensuring that project goals are met effectively at each stage.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