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highly skilled Senior Node.js Developer with over 11 years of experience in software development, specializing in web and mobile applications. Proven expertise in Node.js, React, and Azure DevOps, complemented by strong mentorship capabilities, agile methodologies, and excellent collaboration and communication skills to drive team success and project completion.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C#, Typescript,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Express.js, Vue.js, Angular, NestJS, ASP.NET Core,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Azure DevOps, GitHub Enterprise,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Redis, SQLite, Microsoft SQL Server, CouchDB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Firebase, Heroku, DigitalOcean, Cloud Foundry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Agile/Scrum Tools:</w:t>
      </w:r>
      <w:r w:rsidRPr="00106EA3">
        <w:rPr>
          <w:rFonts w:ascii="Roboto Light" w:eastAsia="Roboto Light" w:hAnsi="Roboto Light" w:cs="Roboto Light"/>
          <w:sz w:val="20"/>
          <w:szCs w:val="20"/>
        </w:rPr>
        <w:t xml:space="preserve"> JIRA, Trello, Confluence, Slack, Asana, Bitbucket, Rally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strategies that seamlessly integrate with various platforms, enhancing operational capabilities and system efficiencies in a collaborative software development environment. Communicated effectively with stakeholders to gather detailed specifications.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multiple high-quality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by applying best practices in coding, testing, and debugging to ensure functional performance and seamless user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