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Senior Software Engineer with 11 years of experience in software development, focusing on web and mobile applications. Proven track record in implementation consulting, driving customer success, and facilitating seamless technology adoption across organizations. Adept in building cohesive teams and delivering high-quality projects tailored to client needs while leveraging industry best practices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 Node.js,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Django, Express.js, Spring Boot,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MongoDB, PostgreSQL, Redis, Oracle, SQL Server,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Kubernetes, Git, Jenkins, JIRA,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Data Management:</w:t>
      </w:r>
      <w:r w:rsidRPr="00106EA3">
        <w:rPr>
          <w:rFonts w:ascii="Roboto Light" w:eastAsia="Roboto Light" w:hAnsi="Roboto Light" w:cs="Roboto Light"/>
          <w:sz w:val="20"/>
          <w:szCs w:val="20"/>
        </w:rPr>
        <w:t xml:space="preserve"> RESTful APIs, GraphQL, PIM Systems, ERP Systems, Data Governance, Data Modeling, ETL Processes, Data Warehousing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Build Tools:</w:t>
      </w:r>
      <w:r w:rsidRPr="00106EA3">
        <w:rPr>
          <w:rFonts w:ascii="Roboto Light" w:eastAsia="Roboto Light" w:hAnsi="Roboto Light" w:cs="Roboto Light"/>
          <w:sz w:val="20"/>
          <w:szCs w:val="20"/>
        </w:rPr>
        <w:t xml:space="preserve"> Jest, Mocha, Selenium, JUnit, Webpack, Gulp, NPM, Maven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configuration and technical consulting for multiple concurrent implementation projects, ensuring timely delivery and adherence to project scope while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deep understanding of diverse client business models, employing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create tailored solutions that drive user adoption and ensure clients effectively utilize </w:t>
      </w:r>
      <w:r w:rsidRPr="00106EA3">
        <w:rPr>
          <w:rFonts w:ascii="Roboto Light" w:eastAsia="Roboto Light" w:hAnsi="Roboto Light" w:cs="Roboto Light"/>
          <w:b/>
          <w:bCs/>
          <w:sz w:val="20"/>
          <w:szCs w:val="20"/>
        </w:rPr>
        <w:t xml:space="preserve">Salsify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their commerce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Project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cross-functional teams to establish project milestones and objectives,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refine workflow and enhance team productivity throughout implementation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fostering a collaborative environment that emphasizes knowledge sharing and personal growth within the implementation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client systems with eCommerce platforms, enhancing the efficiency of product data synchronization while prioritizing client requirements and operational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gathered requirements to continually enhance the onboarding experience, aligning the project strategy with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achieve higher user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internal initiatives to foster a culture of continuous improvement within technical delivery teams, collaborating with stakeholders to establish clear communication channels and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testing via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implementation of robust products and minimizing future complications by addressing issues proactively during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planning sessions with executive management, discussing industry trends and applying insights to drive innovative solutions that align Salsify's offerings with customer goals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management, facilitating a streamlined and collaborative development environment that promotes efficiency and minimizes errors during the coding phase of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implementation processes and client configurations using tools like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establishing a knowledge repository that enhances team efficiency and resource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progress reports to customers, translating complex technical concepts into understandable terms while emphasizing the value added through Salsify's platform to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customer needs by rapidly troubleshooting technical challenges, drawing on a diverse toolkit of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and a strong foundation in both front-end and back-end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integration solutions for various </w:t>
      </w:r>
      <w:r w:rsidRPr="00106EA3">
        <w:rPr>
          <w:rFonts w:ascii="Roboto Light" w:eastAsia="Roboto Light" w:hAnsi="Roboto Light" w:cs="Roboto Light"/>
          <w:b/>
          <w:bCs/>
          <w:sz w:val="20"/>
          <w:szCs w:val="20"/>
        </w:rPr>
        <w:t xml:space="preserve">PIM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ensuring smooth transitions for clients seeking to enhance their data management capabilities and merge them with e-commerce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open lines of communication with stakeholders to align project objectives and expectations, ensuring transparency and fostering trust within client relationships throughout each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software development lifecycle from concept through deployment in a collaborative team-focused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 APIs and integrated third-party services with in-house applications, ensuring seamless communication and enhancing application functionality to better meet user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test-driven development principles with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reliability, supporting the continuous integration process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user requirements into functional specifications, creating engaging and intuitive user interfaces while maintaining compatibility across multiple </w:t>
      </w:r>
      <w:r w:rsidRPr="00106EA3">
        <w:rPr>
          <w:rFonts w:ascii="Roboto Light" w:eastAsia="Roboto Light" w:hAnsi="Roboto Light" w:cs="Roboto Light"/>
          <w:b/>
          <w:bCs/>
          <w:sz w:val="20"/>
          <w:szCs w:val="20"/>
        </w:rPr>
        <w:t xml:space="preserve">web browsers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development team to optimize workflow, establish sprint goals, and facilitate daily stand-ups that drove project success and improved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existing code for performance improvements using profiling tools, identifying key areas of enhancement and implementing best practices to streamline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to uphold coding standards, providing constructive feedback to promote developer growth and ensure adherence to established best practices across all technical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define technical requirements and scope for new projects, integrating various systems and platforms to enhance overall architecture and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automated deployment processes, reducing the time needed for application release cycles and increasing reliability across deployments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database handling, facilitating knowledge transfer within the team and ensuring all members were proficient in essential technical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developing integrations with various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PIM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that expanded capabilities, allowing clients to enhance their digital presence and improve their market offerings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existing solutions and architectural decisions, ensuring that technical knowledge was documented thoroughly for reference purposes and that onboarding processes were streamlined.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