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Manufacturing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and hands-on Senior Manufacturing Engineer with over 11 years of experience in hardware manufacturing, design for manufacturability, and the development of robust production processes. Proven ability to lead teams in rapidly iterative environments, focused on building and testing complex propulsion components using advanced technologies.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Engineering Tools:</w:t>
      </w:r>
      <w:r w:rsidRPr="00106EA3">
        <w:rPr>
          <w:rFonts w:ascii="Roboto Light" w:eastAsia="Roboto Light" w:hAnsi="Roboto Light" w:cs="Roboto Light"/>
          <w:sz w:val="20"/>
          <w:szCs w:val="20"/>
        </w:rPr>
        <w:t xml:space="preserve"> NX CAD, GD&amp;T, Data Acquisition, Instrumentation, Welding Equipment, Lathes, Mills, Pneumatic Tools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C++, MATLAB, Java,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Manufacturing Processes:</w:t>
      </w:r>
      <w:r w:rsidRPr="00106EA3">
        <w:rPr>
          <w:rFonts w:ascii="Roboto Light" w:eastAsia="Roboto Light" w:hAnsi="Roboto Light" w:cs="Roboto Light"/>
          <w:sz w:val="20"/>
          <w:szCs w:val="20"/>
        </w:rPr>
        <w:t xml:space="preserve"> Additive Manufacturing, Machining, Fabrication Techniques, Automated Testing, Lean Manufacturing, Design for Manufacturing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Verification Technologies:</w:t>
      </w:r>
      <w:r w:rsidRPr="00106EA3">
        <w:rPr>
          <w:rFonts w:ascii="Roboto Light" w:eastAsia="Roboto Light" w:hAnsi="Roboto Light" w:cs="Roboto Light"/>
          <w:sz w:val="20"/>
          <w:szCs w:val="20"/>
        </w:rPr>
        <w:t xml:space="preserve"> Functional Testing, Fluid Flow Testing, Proof Testing, Leak Testing, Test Protocol Development, Quality Assurance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&amp; Project Management:</w:t>
      </w:r>
      <w:r w:rsidRPr="00106EA3">
        <w:rPr>
          <w:rFonts w:ascii="Roboto Light" w:eastAsia="Roboto Light" w:hAnsi="Roboto Light" w:cs="Roboto Light"/>
          <w:sz w:val="20"/>
          <w:szCs w:val="20"/>
        </w:rPr>
        <w:t xml:space="preserve"> Agile Methodologies, Cross-Functional Collaboration, Project Ownership, Problem-Solving, Process Improvement, Technical Documentation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Manufacturing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Owned the complete build, assembly and testing processes of propulsion and vehicle control system components, ensuring adherence to rigorous industry standards and best practices for manufacturing.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assembly and testing work instructions that enhanced production efficiency and reduced errors in the fabrication of propulsion components.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manufactured automated high-pressure test equipment, contributing to improved testing capabilities and faster validation cycles of propulsion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design engineers, technicians, and vendors, ensuring designs were optimized for manufacturability and process feasibility.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Resolved complex manufacturing and testing discrepancies through thorough analysis, interfacing directly with quality teams to enhance product reliability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all aspects of component testing including proof, leak, and functional checkouts, ensuring compliance with quality and safety standards in aerospace manufacturing.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hands-on experience with basic fabrication tools and processes, ensuring high-quality outputs during the production of critical propulsion components.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creative process improvements through continuous assessment of production techniques and hardware enhancements, fostering a culture of innovation 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effective communication with cross-functional teams, enhancing the collaboration between design and quality assurance, leading to smoother transitions from design to production.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technical specifications and updates for manufacturing processes ensuring accurate records were maintained and easily accessible by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extensive experience with CAD software, particularly </w:t>
      </w:r>
      <w:r w:rsidRPr="00106EA3">
        <w:rPr>
          <w:rFonts w:ascii="Roboto Light" w:eastAsia="Roboto Light" w:hAnsi="Roboto Light" w:cs="Roboto Light"/>
          <w:b/>
          <w:bCs/>
          <w:sz w:val="20"/>
          <w:szCs w:val="20"/>
        </w:rPr>
        <w:t xml:space="preserve">NX CAD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designing custom fixtures and tooling that enabled rate production of propulsion components.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engineers in manufacturing techniques and testing protocols, fostering a supportive and productive team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rapidly changing project requirements within a dynamic environment, effectively managing multiple priorities while maintaining a focus on production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production data to identify bottlenecks and recommend solutions that led to increased throughput without sacrificing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and facilitated design reviews, providing critical feedback based on hands-on manufacturing experience to improve product design and manufacturability.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software solutions as a </w:t>
      </w:r>
      <w:r w:rsidRPr="00106EA3">
        <w:rPr>
          <w:rFonts w:ascii="Roboto Light" w:eastAsia="Roboto Light" w:hAnsi="Roboto Light" w:cs="Roboto Light"/>
          <w:b/>
          <w:bCs/>
          <w:sz w:val="20"/>
          <w:szCs w:val="20"/>
        </w:rPr>
        <w:t xml:space="preserve">Software Engineer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Microsoft, employing best practices in coding and testing to enhance product reliability and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optimize code efficiency and implement innovative solutions, contributing to the company’s agile approach to software development and project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full software development life cycle, from requirements gathering and design to testing and deployment, ensuring high-quality deliverables.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programming languages such as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and implement complex algorithms and software functionalities across various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testing of software applications, utilizing both manual and automated testing frameworks, to identify and resolve defects before product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team feedback sessions, leveraging collective insights to enhance software design and improve overall development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technical specifications for software components, facilitating better understanding and easier onboarding for new team members and collaborators.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and integrated modern development tools and methodologies, including version control systems like Git and CI/CD pipelines to streamline software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customers to understand their needs and provide tailored solutions, enhancing customer satisfaction and retention through excellent service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performance metrics of applications and worked on optimizations that improved speed and efficiency without compromising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implement agile practices within the team, driving improvements in teamwork, focus, and product delivery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team members in software engineering principles and best practices, fostering an environment of continuous learning and collaboration.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