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Lead Software Engineer with over 11 years of experience in delivering web and mobile applications. Proficient in React, Java, and AWS, with a strong emphasis on secure, high-quality code and cloud-native solutions. Adept at guiding teams, influencing design, and optimizing production processes while fostering a culture of diversity and inclusion.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TypeScript,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Express.js, MongoDB, AWS Lambda, RESTful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Databricks, MySQL, PostgreSQL, Redis,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GitHub, JIRA, Confluence, Postman,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 a Senior Lead Software Engineer at Point B, I guided cross-functional teams to architect scalable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high level of code quality and security throughout our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 developed production-ready applications that adhere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driving product development and maintaining operational stability across our software suite.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 regularly conducted code reviews, focusing on enhancing software efficiency while fostering a culture of collaboration and knowledge sharing among team members, embracing diverse perspectives and innovations.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CodePipeline and CodeBuild, streamlining deployment practices and ensuring consistent delivery of high-quality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product design decisions by actively participating in architectural discussions, leveraging deep expertise in cloud-native applications and advocating for cutting-edge technology adoption in our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team agile practices through sprint planning, retrospectives, and daily standups, which enhanced communication and project transparency across technical and non-technical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front-end and back-end development best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continuous learning and professional growth within the engineering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using modern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application containerization and orchestration, which improved deployment efficiency and application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refactoring efforts, enhancing existing codebases to ensure they meet current technological standards and aligning with future development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focused on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processing and analytics, providing insights that informed product development and improved data-driven decision-making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management and user experience teams to align technology capabilities with user needs, ensuring that our solutions are intuitive and deliver value to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emerging trends in software development, including advancements in cloud computing and artificial intelligence, integrating these findings into team strategies to maintain our competitive 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problem-solving skills to address complex software issues, combining both analytical thinking and technical expertise to devise effective solutions timely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integrate APIs and third-party services, enriching our applications while enhancing functionality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guidelines aimed at promoting consistency and maintainability in all development efforts, reinforcing our commitment to excellence in software engineering.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 a Software Engineer at Microsoft, I developed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libraries, enriching user experience across varied platforms while adhering to industry best practices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systems development,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secure and scalable applications that support critical business operations while optimizing process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APIs, ensuring seamless integration with both internal and external systems, which enhanced the platform's functionality and broad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processes, providing insights on code quality and efficiency, fostering a culture of continuous improvement and shared knowledge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to translate business requirements into technical specifications, ensuring comprehensive understanding and alignment throughout the software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project methodologies, including Scrum and Kanban, contributing to sprint planning and retrospectives to maximize team velocity and deliver quality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NoSQL databases to cater to varying data storage needs, facilitating rapid data retrieval and manipulation essential for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frameworks, strengthening code reliability and reducing potential incidents in production environments while fostering a proactive quality assurance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to support architectural decisions, focusing on scalable solutions and long-term maintainability of the systems developed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open communication within the team, encouraging brainstorming sessions to enhance problem-solving efforts and stimulate innovative approaches in developing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technical processes and standards, ensuring all team members and stakeholders have access to up-to-date information that encourages alignment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variety of development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editing, ensuring a smooth and organized development process while promoting collaborative contributions.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