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developing innovative web and mobile applications. Proficient in Java, JavaScript, React, and Node.js with strong skills in UI/UX design and RESTful services. Adept at collaborating in agile environments and committed to delivering high-quality software solutions through continuous improvement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AngularJS, jQuery,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 Servlets, Spring Boot, Express.js,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accessibility across various web applications for improved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coupled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database interactions, thus streamlining application processes and improving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identify, troubleshoot, and resolve issues in both frontend and backend components,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technologies to implement effective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ensured efficient relational database integrations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retrieval times and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maintain high-quality standards, engaging in thorough unit and functional testing of applications developed in both frontend and backend environments for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DevOps teams to establish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improving overall project delivery times while adhering to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code reviews and provided mentorship to junior developers, promoting best practices in coding standards and methodologies to ensure a high level of quality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web applications, tools, and libraries within the project to facilitate knowledge sharing among team members and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and code reviews focusing on performance optimization strategies for both UI and backend components to ensure scalability and high performance of applications under heavy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and emerging technologies, presenting findings to stakeholders, which contributed to the strategic direction of ongoing and future projects at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interchange protocols, improving interoperability among services and enhancing user data handling in various system integrations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refined user-facing features through iterative feedback loops with product owners ensuring alignment with business goals and user needs while maintaining optimal backend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evaluate project progress and integrate feedback for process improvements, ensuring a continuous evolution in project development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initiatives to refine development processes and introduce new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resulting in measurable improvements in team productivity and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proactive support in troubleshooting production issues and defect resolutions, ensuring minimal downtime and enhancing customer satisfaction through reliable service availability.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as a core member of a cross-functional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efforts by implementing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engage users effectively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web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and service delivery across multiple client touchpoints within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Servlets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reliability and efficiency of system integrations and client data processing to support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agile development activities, including sprint planning, task prioritization, and progress tracking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between development and QA teams for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executing automated testing protocols, improving product quality assurance practices by integrating testing strategies using frameworks that supported continuous releases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regularly with stakeholders to ensure alignment of user requirements and project goals, allowing for adaptability in project scopes and efficient addressing of any identified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learning and growth by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coding that can be applied across varying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to improve performance, conducting code reviews and applying best practices in coding standards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during collaborative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metrics analysis and code refactoring efforts using tools that promote efficient resource utilization, significantly improving application loading times and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establish and implement design principles ensuring that user interfaces not only meet functional objectives but also deliver visually engaging experiences over the web.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initiatives to incorporate modern JavaScript frameworks into existing applications, ensuring the adoption of industry best practices and maintaining relevance in competitive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issues by maintaining proactive monitoring systems for application performance, quickly diagnosing issues while adhering to best practices for high-availability architectures in supporting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