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results-driven software engineer with over 11 years of experience in developing scalable web and mobile applications. Proficient in Java, REST APIs, and microservices architecture, with a solid background in SQL databases and cloud technologies. Strong leadership abilities to mentor teams and ensure project compliance with industry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JUnit, Mockito,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OpenShift,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Kafka, RabbitMQ,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Redis, MongoDB, Oracle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highly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microservices for the version 2.0 launch of a multi-tenant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ecommerce platform, ensuring adherence to industry best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PCI-DSS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teams, including Product, DevOps, QA, and Security, to deliver robust features from design to production, enhancing collaboration and reducing turnaround time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high performance in data access and persistence, contributing to enhanced system reliability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quality and facilitate continuous integration, enhancing the overall development workflow and reducing bugs.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developers, fostering a culture of knowledge sharing and professional growth within the engineering team, thereby improving team productivity and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production issues effectively, implementing quick resolutions and on-call support to minimize downtime, thus ensuring the availability of mission-critical services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leading to simplified deployment processes and enhanced scalability of applications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public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reliability, usability, and performance, resulting in improved client satisfaction and system integration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engineering best practices, including code reviews, documentation, and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which streamlined the development process and improved deployment frequency.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schemas and queries, which led to a significant improvement in application speed and response times during peak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implementation of messaging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event-driven architectures that improved the responsiveness and flexibility of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payment processing solutions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PCI-DSS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regulations, ensuring sensitive customer data was managed and protected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decisions to introduce innovative technologies that aligned with the company’s strategic goals and enhanced the overall technology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documented engineering processes, contributing to team alignment and process improvement initiatives to refine workflow efficiency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Agile methodologies to facilitate iterative development, enhance product delivery timelines, and improve stakeholder engagement.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secure and maintainable solutions for large-scale clients across various sectors during my tenure at a renowned technology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transform requirements into technical specifications, facilitating the development of intuitive functionalities and user-centered designs that drove customer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design and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maintaining data integrity and availability while implementing complex queries to meet application demands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integration tests and unit tests to ensure codebase reliability and quality, which developed strong testing cultures across teams, resulting in a reduction of post-release defects.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provided constructive feedback, mentoring junior developers on industry best practices and improving overall code quality consistently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with front-end applications, maintaining documentation and API specifications to ensure clarity and usability for third-party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cloud-based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fostering a shift towards modern application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a development roadmap while engaging in sprint planning, retrospectives, and backlog refinement sessions for optimal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efficient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integration and delivery across the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troubleshooting major production issues, conducting root cause analysis, and implementing solutions to prevent future occurrences, thereby minimizing service interruptions.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best practices for application security, which helped in reinforcing security protocols and ensuring compliance with applicable standards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deliver solutions and share insights, which enriched team skills and bolstered corporate cohesion within the engineering department.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