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11 years of experience in web and mobile applications. Proven track record in leading technical implementations, collaborating with cross-functional teams, and excelling in customer success initiatives. Proficient with diverse technologies and frameworks, ensuring optimal solutions for complex integration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GitHub,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JIRA, Trello, Slack, Zoom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Emerging Tech: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Codex, AI Tools, Machine Learning, Data Analysis, NLP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architecture for multiple enterprise-level implementations, ensuring best practices in design and configuration through collaboration with product and engineering teams to deliver optimal client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troubleshot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Clutch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 diverse settings, navigating intricate technical requirements, and cultivating a proactive problem-solving mindset to enhance customer experiences during and post-implementation.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key technical liaison between clients and internal teams, ensuring clear communication and alignment of goals for implementation projects while enhancing overall satisfaction and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project plans and documentation processes, contributing to improved operational efficiencies and enabling smoother transitions to live environments as part of implementation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expertise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Clutch's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capabilities and understanding client needs to address unique challenges faced in various configurations and client environments, amplifying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updates and meetings with internal and external stakeholders, proactively communicating progress, plans, and status to manage expectations and ensure project alignment throughout the implementation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gather client feedback, drive iterative improvements on existing products, and evolve the overall implementation strategy to exceed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concurrent implementation projects for multiple clients, ensuring timely delivery and adherence to best practices while maintaining a focus on quality and a customer success mindset.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identified opportunities to refine internal processes, documentation, and tooling, leading initiatives that resulted in increased efficiency and scalability of implementation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by mentoring junior engineers in best practices and methodologies for client implementation success, contributing to the overall growth of the Professional Services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and code reviews for quality assurance purposes, ensuring robust solutions while reducing bugs in the delivery pipeline throughout client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adaptability in learning new technologies and tools, utilizing a self-starter attitude to enhance personal and team performance in fast-paced project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Customer Success and Support teams to analyze client needs, providing insights into product improvement and fostering a culture of continuous feedback and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for clients, driving knowledge transfer and ensuring smooth onboarding experiences as part of post-implementation support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standard operating procedures that enhanced project delivery timelines and improved overall client satisfaction rates through the refinement of existing workflows.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define software requirements and technical specifications for various features in alignment with business goals and user needs within teams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industry best practices in a dynamic environment to enhance user experience and improve functionality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applications to provide additional functionality and streamline processes, which improved engagement and efficiency among users across different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applying agile methodologies to adapt to changing project requirements and enhancing product delivery through regular feedback loops with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scalable and maintainable codebases, applying modular design principles and leveraging design patterns for robust and flexible solutions in web and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debugging, troubleshooting, and performance tuning to ensure high levels of application responsiveness, reliability, and scalability under varying loads and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facilitated code reviews, focusing on adherence to coding standards and best practices while fostering a collaborative team environment for skill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and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processes and support continuous integration workflows for various software projects, boosting team productivity and delivery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provide technical insights, translating business needs into actionable implementation plans while ensuring alignment with overall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codebases and systems architecture, ensuring clarity and knowledge sharing across teams while supporting future enhancement projects and new developer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aimed at optimizing software performance through efficient data management strategies and effective use of caching mechanisms, significantly improving application speed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 sessions, contributing insights and updates to maintain momentum and collaboration across all project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