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robust web and mobile applications. Specializing in fullstack JavaScript development, growth features, and employing industry-leading frameworks and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Next.js,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Babel,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fullstack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backend, enhancing user experience and engagement by automating routine business processes through innovative growth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define and forecast product requirements using Agile methodologies, significantly improving collaboration and project clarity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that code changes are smoothly integrated and deployed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various third-party services and improving the efficiency of data exchange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large-scale applications, ensuring the application state was predictable and easy to debug while increasing development speed through modular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technologies, fostering a culture of continuous improvement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bottlenecks in frontend code, implementing lazy loading and code splitting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build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and analytics to gather insights on application performance, iterating features based on feedback to align with user expectations and improve adoption rates in target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responsive frontends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adhered to modern accessibility standards, resulting in improved user engagement across multiple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strategically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growth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user acquisition and retention, aligning technical development closely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 and tools, attending workshops and conferences, to remain up to date with industry standards, ultimately contributing to a more robust technological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stories, providing clear guidelines for new features and ensuring consistency in technology solutions across product lines, enhancing team alignment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planning and design through deployment and maintenance, delivering high-quality applications that consistently met release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and alignment between technical teams and stakeholders, ensuring project milestones were met through effective management of project timelines and priority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to deploy scalable applications, utilizing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overall infrastructure costs and improve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fullstack applications utilizing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architecture suitable for high traffic enterprise environments and user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define product vision and translate it into technical requirements, applying Agile development practices to foster collaboration and responsiveness to user needs and market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high-availability and reliability of web applications while decreasing the time to deliver features significantly after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simplifying deployment processes and improving system scalability and maintainability for various enterprise-level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data security and integrity while optimizing resource utilization through effective RESTful API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product management and UX design teams to innovate on features that led to enhanced user experiences, ensuring product offerings evolved with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for standards compliance and knowledge sharing, greatly enhancing team onboarding processes and reducing knowledge gaps among team members and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implementing strategies that increased load speed and overall application efficiency while ensuring user satisfaction metrics improved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project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directing team effort on project delivery with features that continually met client expectations throughout the engagement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 acceptance testing to validate functionality prior to production releases, ensuring quality standards and compliance were maintained with every deployment cycle to the live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reviews, contributing to strategic tech stack decisions that aligned with business goals while staying ahead of emerging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 transfer sessions to disseminate tech stack insights and tips, empowering team members with new tools and technologies that advanced productivity and application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