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over 11 years of experience in software development, specializing in web and mobile applications. Demonstrated expertise in Unreal Engine development, C++, and enhancing developer productivity through effective gameplay architecture and workflow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Python, JavaScript, Lua,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Engines: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Engine, Unity, DirectX, OpenGL, Havok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Perforce, Git, JIRA, Confluence, Trello,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Mathematics &amp; Graphics: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Linear Algebra, 3D Geometry, Vector Math, Shader Programming, Animation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Systems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Behavior Trees, Navigation Meshes, Pathfinding Algorithms, AI Scripting, Gameplay Mechanics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architect and implement gameplay systems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tight integrations between code, art assets, and system requirements for optimal game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various gameplay-related systems and tools, streamlining processes for developers and increasing workflow efficiency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game development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code optimization tasks to identify bottlenecks, enhancing overall gameplay mechanics through refined algorithms and maintaining high standards of code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in-depth cooperation between planning, art, and engineering teams, emphasizing the importance of teamwork and effective communication to produce cohesive and robust gameplay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code, adhering to best practices in software development and incorporating feedback from peers to improve code quality and performance metrics.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on vehicle mechanics, integrating functionalities related to vehicle operation, shooting, destruction, and AI behavior, improving the immersive experience for players in the game.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mathematics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physics engines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realistic vehicle dynamics and interactions, ensuring a smooth and intuitive gameplay experience for users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documented all code changes meticulously, creating and updating documentation to align team practices with industry standards and facilitate easier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cutting-edge technologies in cloud gaming and AI, regularly engaging with industry trends to inform project decisions and enhance team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game programming, focusing on principles of modular design, optimization techniques, and collaborative development workflows that foster innovation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debugging techniques and testing procedures, effectively identifying and resolving issues prior to game deployment to maintain high game quality and player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agile ceremonies, fostering an adaptive work environment that prioritized responsiveness to project needs and collaboration across diverse departments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in development processes, enhancing developer productivity and quality of output through custom-built tools and scripts tailored to specific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testing and feedback analysis, leveraging data to inform system improvements and contribute to a cycle of continuous enhancement in gameplay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understanding of gaming architecture, scalability solutions, and optimization strategies to adapt gameplay systems for multiple devices and platforms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game systems and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innovation and player engagement were consistently prioritized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gameplay mechanics focused on user experience enhancement, implementing robust testing procedures which significantly reduced defect rates during game launch phases and contributed to overall game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 variety of high-impact projects involving complex gameplay systems, honing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vector math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implementation of mathematical principles in game mechanics and rendering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leveraging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community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shape development priorities and contribute directly to the evolution of game features based on user preferences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 high level of code quality through comprehensive code reviews, increasing overall team proficiency and encouraging a culture of diligence and attention to detail among peers and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game state management techniques that facilitated seamless transitions and improved user experience, gaining recognition for enhancing gameplay fluidity and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project management tools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streamline development workflows and maintain organized documentation for project deliverables and milestones, resulting in increased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prototypes for vehicle-based systems, collaborating effectively with artists and designers to ensure a unified vision for vehicle functionality and aesthetics within the gaming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and integrated new technologies and methodologies, adapting development approaches to align with evolving industry standards and fostering a culture of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training and documentation for gameplay systems, empowering team members to engage with codebases confidently and enhance overall productivity and project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profiling and optimization on gameplay systems, refining performance and minimizing runtime issues while maintaining high fidelity in game interactions and visuals.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forums and feedback loops to gather insights about gameplay mechanics, informing the design and refinement process of game systems for enhanced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