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driven Senior Software Engineer with 11 years of experience in software development, focusing on web and mobile applications. Proven expertise in designing robust, scalable architectures and employing cutting-edge technologies to enhance fullstack solutions. Adept at collaborating in fast-paced environments and facilitating knowledge transfer among team members.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React, NextJS, Django, Flask,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Airflow, Kafka,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Plotly, Qlik, Snowflake, Databricks, Elasticsearch, matplotlib,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Dask, Machine Learning, Data Engineering, Celery, Apache Spark, Snowpark,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Unit Testing, Integration Testing, Behavior Driven Development (BDD), Performance Testing, Container Orchestration, Microservices,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Designing and implementing the core capabilities of the Virtualitics AI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Collaborating with cross-functional teams to enhance platform performance, integrating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scheduling and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Participating in architecture reviews and discussions to ensure best practices in software development and design are upheld,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Mentoring junior developers, fostering their growth by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contributing to a collaborative and learning-focused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collaborating effectively with team members, ensuring a seamless workflow and maintaining high-quality code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user-friendly, responsive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cloud-based solutions, ensuring efficient and scalable data storage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Exploring and adapting new technologies and trends in data visualization and cloud computing,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keep the platform innovative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Improving platform architecture to handle big data challenges, integrating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setting up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streaming.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Troubleshooting and debugging complex issues across the platform, leveraging strong analytical skills to identify root causes and implement effective solutions, always ensuring high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Developing and maintaining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and efficient deployment processes and ensuring code quality through rigorous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existing features and functionalities, working closely with product managers to align software developments with user needs and business goals in the deployment of business-critical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Conducting code reviews and promoting adherence to coding standards and best practices, ensuring consistency and high-quality outputs from the engineering team for all platform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Designing and executing performance enhancements in the platform, focusing on optimizing code for efficiency and scalability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across deployments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Engaging in continuous learning around emerging technologies and frameworks, actively participating in community discussions and workshops to refine skills and bring fresh insights to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contributing to the design and implementation of highly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features and enhancements,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ensuring seamless integration with existing systems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development, ensuring uniform working environments and eliminating compatibility issues among different environments during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code testing and deployment for continuous integration and improved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analytical data effectively, enhancing decision-making processes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on relational databases, ensuring high performance and efficiency in data retrieval processes, particularly for large data sets and complex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ceremonies, including daily stand-ups and sprint planning sessions, ensuring effective collaboration and communication across the team for timely delivery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development of best practices, emphasizing the importance of coding standards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integration between various systems, ensuring that all components of software work seamlessly together for an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assuring high reliability and performance of the software solutions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production issues, leveraging analytical skills to quickly resolve critical problems and minimize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align development tasks with business priorities and customer feedback, ensuring produced applications meet user needs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