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Fullstack Engineer with 11 years of software development experience, specializing in web and mobile applications, with a robust command of Typescript, React, Python, and cloud-native technologies. Proven track record in creating seamless user experiences for high-performance applications and a passion for leveraging vector databases and distributed systems to solve complex problems.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Git, GitHub,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Storybook,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a seamless user interface that allows users to access multimodal datasets effortlessly and intuitively.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product managers to refine user experiences through iterative design and continuous feedback, ensuring high satisfaction rates among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serverless computing models and optimizing data retrieval processes to support extensive dataset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reducing the time from development to production environments while maintaining high release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data exploration tools that enhanced user engagement and control over their datasets,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state management capabilities and responsive design principles for improved UX.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code quality and architecture patterns, mentoring junior developers in the process while advocating for clean, efficient, and maintainable codebases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instantaneous data updates for users interacting with dynamic datasets in high-traffic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data architecture, working towards enhancing the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helping establish guidelines for handling complex queries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application features and API endpoints, which promoted better understanding and facilitated easier onboarding of new team members across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actively, fostering collaborative teamwork and driving continuous improvement initiatives within the development process across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the tech stack, enhancing personal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also furthering the community's ecosystem for data handling solutions in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workshops and training sessions to elevate team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best practices, and tools, focusing on increasing technical competencies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metrics to make data-driven decisions for product enhancements, ensuring alignment with user needs and market trends in the fast-evolving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exercises for backend services, leveraging profiling tools and optimization strategies to enhance overall system efficiency and responsiveness under various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retrospectives to assess project progress and challenges, implementing actionable strategies to improve future project outcomes and team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user-friendly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spearheading the development cycle from concept through deployment while focusing on creating responsive, interactive UI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UX designers to translate wireframes into fully functioning applications, ensuring that user-centric design principles were upheld throughout development cycles on various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back-end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RESTful APIs that efficiently connected the front-end and back-end applications and optimized database interaction for improved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daily stand-ups and sprint planning, to promote continuous collaboration and effective communication across development teams and stakeholders, fostering a culture of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primary data storage solutions, implementing complex queries and data modeling techniques to support powerful data-driven features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reviews, refactoring, and implementing efficient state management techniques, leading to a noticeable improvement in application load times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the occurrence of defects post-release, contributing to overall software quality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application stack, including authentication and authorization processes to enhance data security and prevent unauthorized access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covering recent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actively promoting a DevOps culture and ensuring alignment with team objectives for continuous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project documentation and user manuals for all software components, enhancing the onboarding process for new team members and providing a resource for reference throughout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system architecture reviews, providing valuable input and improvements for infrastructure design that aligned with the overall company strategy for product scalability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benchmarking activities and stress tests on applications, utilizing profiling tools to identify bottlenecks and implement enhancements towards improved response times for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