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over 11 years of experience in software development, specializing in web and mobile applications. Proven expertise in PHP, React, and Vue.js, with a strong focus on building scalable solutions. Experienced in microservices architecture and passionate about transforming industry challenges into innovative solutions for a global customer base.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Laravel, CodeIgniter,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HTTPS, JWT, Data Encryption, Web Application Firewalls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exceptional performance optimization and scalability for Cloudbeds' distribution platform, enhancing the overall reliability and customer satisfaction for our global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solutions to migrate from legacy systems while improving system efficiency and performance, leading to streamlined operations across numerous client properties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intuitive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improving user experience for guests booking through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backend and frontend architecture with both technical and non-technical stakeholders, driving alignment and clarity on complex requirements while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mentoring junior developers in adopting best practices that elevate code quality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development workflow and reduced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solutions for financial transaction processing, employing rigorous security practices to protect sensitive data and maintain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tested applications using unit, integration, and end-to-end strategies to ensure high-quality deliverables, thereby minimizing bugs and enhancing the performance of deployed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re-architected existing legacy systems to implement modern development standards, showcasing a commitment to continuous improvement in technical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teamwork within the development team, aligning project goals with business outcomes to achieve collective success and maintain engagement across diverse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performance tuning and optimization for relational databases, ensuring efficient indexing and search capabilities for our clients'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educate the team on emerging technologies and industry trends, resulting in heightened awareness of competitive advantages in the travel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initiative by defining clear project scopes and deliverable timelines, enhancing overall project efficiency and team productivity across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implemented solutions, facilitating easier onboarding of new developers and maintaining continuity within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strategic planning meetings, contributing innovative ideas to shape the future technical vision of the organization and address evolving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on multiple platforms while adhering to modern development practices and standards throughout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various backend services, resulting in enhanced performance and user experience for enterprise-grade applications followed by thorough user feedback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new features across applications, leveraging methodologies that ensured robust communication and project synergy across software engineers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and integration tests, to ensure high code coverage resulting in remarkable product stability while employing efficient debugging techniques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for code quality by participating in peer code reviews and establishing coding standards which fostered collaboration and elevated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streamline deployment processes, significantly reducing overhead related to the development and testing environments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while managing multiple projects concurrently, applying proactive communication and adaptability skills to meet dynamic project requirements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security of applications by implementing best practices in data handling and user authentication methods, significantly reducing vulnerabilities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quickly learn emerging technologies, enhancing my ability to contribute valuable insights and apply innovative solutions throughout projects with cutting-edge frameworks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extensive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accessibility for robust applications and superior user experiences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microservices by encouraging team collaboration on architecture design, focusing on service-oriented approaches that enhanced modular development and reduced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coding practices, providing guidance on using modern frameworks and tools to increase their proficiency and confidence in handling complex technical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