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Senior Software Engineer with over 11 years of extensive experience in software development, specializing in web and mobile applications. Proven track record in driving product strategies and developing cutting-edge AI infrastructure. Excels in building scalable, high-quality applications while fostering collaboration among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Mocha, Chai,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highly scalable systems for AI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resilience while adapting to real-time demands in complex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leadership to prioritize feature enhancements, driving agile methodologies to quickly iterate on prototypes based on customer feedback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backend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performance without compromising code quality or security measures.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performance of web applications through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incorporating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strategies to streamline deployment cycles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optimized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and algorithms, resulting in a seamless integration of intelligent solutions to elevate the overall functionality of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code reviews, advocating for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mentoring junior engineers on new technologies and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skills to create RESTful services, significantly improving the communication between the frontend and backend systems for enhanced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strengthen the robustness of applications, ensuring type safety and enhanced maintainability across multiple web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innovative solutions to complex problems, utilizing communication and problem-solving skills to drive technical discussions in cross-functional teams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rapid prototyping to validate new ideas and concepts, reducing time-to-market for several major feature releases across the product 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services and APIs that augmented the core capabilities of our applications, focusing on creating cutting-edge technological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with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the reliability of software releases and minimizing regression bugs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Responded quickly to unforeseen technical challenges, showcasing adaptability and quick decision-making skills to maintain the project timelines and delivery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data and feedback to inform product strategy, assisting in the roadmap development that aligns technical capabilities with user needs and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work environment through effective communication skills, regularly engaging stakeholders and team members to discuss project updates, challenges, and next steps.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high performance while adhering to software development best practices to ensure code quality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into applications, helping migrate legacy components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seamlessly while minimizing operational disruptions during transitions.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scalability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allowing independent deployment and development cycles for various components of the overall 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mentorship, guiding junior team members through complex technical challenges and fostering skills development across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DevOps practices with a keen focus on streamlining the development process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facilitating rapid and reliable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establishing architectural patterns for backend services and drafted technical documentation to support knowledge sharing within the team, ensuring continuity of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modular, maintainable code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design patterns, optimizing applications for adaptability and extensibility as business needs evolve.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stakeholders to gather requirements, prioritize features, and anticipate user needs, enhancing the overall quality and usability of delivered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SQL databases, ensuring efficient data retrieval and storage processes aligned with application demands and usage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led projects to completion while managing changing priorities, demonstrating adaptability in fast-paced environments conducive to innovation and creativity in problem solving.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monitored application metrics,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health and performance throughout development and production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strong security measures in developing applications, adhering to best practices and compliance standards related to data protection and user privacy, fortifying the development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