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proactive Senior Full-Stack Software Developer with 11 years of experience in software development, predominantly focusing on web and mobile applications. Expertise in building efficient and scalable workflows, with a strong emphasis on real-time capabilities and user-friendly interfaces. Passionate about leveraging cutting-edge technologies to enhance technician productivity while ensuring seamless integration and collaboration across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React, Node.js, GraphQL, HTML5, CSS3, JavaScript, React Native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Serverless, Docker, Kubernetes, Terraform, CI/CD, Git, Linux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DynamoDB, Redis, Firebase, Elasticsearch,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 Code, Jira, Confluence, Slack, Figma, GitHub, Bitbucket,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Cypress, Selenium, Supertest, Enzyme, Jasmine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work order workflows to enhance technician productivity by implementing and optimizing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streamlined processes that improved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Managers, Designers, and QA teams to design and implement intuitive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the Field Service mobile application, positively impacting end-user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real-time functionalities that enable technicians to access up-to-date job information and capture essential data efficiently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 integrated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Lambda functions.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automate deployment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CloudFormation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consistent and reliable environment setups across multiple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optimized backend services, ensuring high performance and scalability under user demand while actively monitoring applications with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Instilled a culture of code quality by incorporating testing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applications through rigorous automated testing routines.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peer code reviews and collaborative development processes to foster knowledge sharing and enhance team productivity within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remote 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a comprehensive cloud environment that supports high-throughput applications tailored for field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existing RESTful APIs to improve data fetching performance, significantly reducing load times and enhancing user interactions within the application.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 and contributed to sprint planning, backlog grooming sessions, reinforcing adherence to development timelines and project deliverables despite remote challenges.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training sessions for junior developers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mentorship culture that improved team capabilities and facilitated career growth for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and logging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visibility and proactive issue resolution for production applications, thereby improving the reliability of critical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mobile development, expanding application reach to multiple platforms with a single codebase while ensuring seamless functionality across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training and support to enhance technician satisfaction, focusing on tool usability and minimizing administrative workload during field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extensive technical documentation and user guides that articulated system functionalities and setup instructions, promoting knowledge transfer and ease of onboarding for new team members.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implementation of features by following best practices and performance optimization techniques.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large-scale enterprise solutions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interoperability and data management efficiency across multiple systems and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robust RESTful APIs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provide seamless communication between frontend and backend services, ensuring reliable and efficient data exchange within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an Agile environment to streamline project timelines, maximize efficiency, and deliver high-quality software products that consistently met 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delivery practices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deployment time and enhancing application reliability during updates.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interns on technical skills in software development, fostering a collaborative work environment and enhancing overall team performance in meeting project deadlines.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unit and integration testing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increasing code coverage and identifying potential defects early in the development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design and execute API tests, documenting endpoints and expected responses which improved collaborative debugging and development efforts throughout the project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performance monitoring tools to provide insights into application behavior and identify bottlenecks, enhancing application responsiveness and user satisfaction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user interface components and libraries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enhanced overall application performance and reduced load times through efficient coding practices and reusable design patterns.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software designs and project features comprehensively, ensuring clear communication within the team and stakeholders, which facilitated a unified vision for product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community coding events, contributing to open-source projects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industry knowledge and collaboration with other developers.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