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Full-Stack Engineer with 11 years of comprehensive experience in software development specializing in web and mobile applications. Proficient in TypeScript, React, Django, and Python with a strong background in building scalable SaaS solutions. Adept at collaborating with cross-functional teams to drive project success and enhance product reliability through rigorous testing and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CSS3, SQL, GraphQL,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Express.js, Celery,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GitHub Actions, Jenkins, Kubernetes, Travis CI, Terraform,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PyTest, Supertest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Elasticsearch, Cassandra,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front-end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interactions are seamless and applications are responsive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functionalities and maintaining high standards of code quality through thorough testing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full development lifecycle by scoping features, building applications, deploying solutions to production, and maintaining system performance with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conceptualize and deliver intuitive solutions, taking into account user feedback and industry trends to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culture of ownership by rigorously testing all features, addressing bugs proactively, and refining codebases to better serve stakeholders and enhance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pipeline, facilitating faster deployment and monitoring of applications, resulting in improved turnaround times for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overall codebase quality and technical architecture, advocating for best practices in software development and adherence to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promote agile methodologies, ensuring timely project delivery and fostering a positive team environment based on shared goals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mentorship and pair programming sessions,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principles with junior developers to bolster team capabilities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processes by integrating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dramatic reduction in bug occurrences and improved feature confidence upon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web technologies and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communications, enhancing user engagement and system interactivity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making data-driven decisions to prioritize tasks effectively and maximize team productivity while ensuring 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decisions focusing on performance optimizations, tracking the impact on scalability and user experience with each subsequent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improvement of engineering practices by evaluating and adopting new technologies that align with the company’s mission and vision for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project progress, maintaining transparency with stakeholders while elevating team knowledge through well-structured wiki updates.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supportive libraries, focusing on enhancing user experiences and meeting functional requirements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implement product features in a high-growth environment, learning and adapting to new technologies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RESTful APIs, integrating best security practices and optimizing data flow between front-end and back-end systems, significantly improving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participated actively in team retrospectives, fostering an environment of continuous learning and improvement, while guiding junior engineers in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testing throughout the development cycle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were functioning as intended before release to increase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contributing to sprint planning and backlog grooming to ensure all project goals align with overarching business strategies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solutions, leveraging data analysis to inform product development decisions, thereby enhancing the overall product roadmap and addressing customer pain points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by migrating to more efficient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application lag and improving overall scalability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technical presentations and workshops on emerging trends in web development and best practices around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improve team productivity by implementing modern CI/CD methodologies,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near-zero downtime and reliable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to enhance application capabilities, including payment gateways and analytics tools, ensuring seamless operation and providing users with desired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collected feedback to drive necessary adjustments in user interfaces, thus ensuring the final product met or exceeded expectations of usability and accessibility.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