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over 11 years of experience in full-stack development, specializing in web and mobile applications. Demonstrated expertise in leading technical teams, conducting code reviews, and mentoring developers, ensuring adherence to best practices and high-quality outputs. Proficient in leveraging modern frameworks and tools like React, Node.js, and TypeScript, with strong capabilities in DevOps and deployment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Jasmine,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a remote environment while managing multiple projects, focusing on the implementation of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emphasized best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effectively improving code quality and minimizing technical debt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planning of software projects, ensuring alignment with business goals while adopting newer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computing to enhance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all aspects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deployments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the DevOps team to automate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technical problem-solving, encouraging a culture of collaboration and continuous learning which helped increase overall team productivity and engagement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knowledge-sharing sessions alongside regular technical workshops to upskill team members on emerging trends, frameworks, and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Detailed daily stand-up meetings that supported open communication among team members regarding project statuses, challenges faced, and action items to be prioritized for developmental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bug assignments using project tracking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quick response times on issues raised in production, maximizing uptime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and refine project roadmaps, ensuring technical solutions meet project timelines and business needs while prioritizing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strategies for continuous integration and delivery processes which improved collaboration, enhanced testing coverage, and accelerated the overall development lifecycle of projects with minimal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coding standards and practices within the team, leading to a marked improvement in code consistency and functionality across multiple projects deployed within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recruitment efforts by interviewing potential candidates, assessing their technical skills and cultural fit, contributing to a healthier and more skilled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feedback-rich environment through monthly 1-on-1 performance reviews, fostering personal development and aiding team members in career planning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introduce automation in testing procedures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test coverage and early detection of bugs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software development life cycle stages, with direct involvement in client-facing interactions to provide updates and collect feedback to inform future iterations.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features that significantly enhanced user engagement and business outcomes, while ensuring code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promoting seamless data flow and functionality between backend logic and front-end interfaces, which improved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better performance and user experience while introducing advanced caching strategies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latency and enhance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redesign architectural frameworks for legacy systems towards modern microservices architecture, ensuring resilience and excellent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defining standards for project management and technical documentation, improving team communication and continuity by creating definitive guides and best practice documents.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workshops to gather requirements, then translating those into technical specifications and project timelines, thereby streamlining development workflows and compliance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and debugging processes, utilizing both automated and manual approaches to ensure extensive coverage and reliability across all web applications deployed.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to prioritize features and bug fixes effectively, enhancing team collaborative efforts and output levels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intuitive and engaging web interfaces, utilizing design frameworks and promoting the importance of user-centered design principles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setting up and configuring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automating deploys and continuous integration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seamless transition from development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implementing modular designs that supported agile methodologies, enabling faster iterations and easier maintenance for multiple development teams involved in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integrating feedback loops and retrospectives into the project workflow, aligning development processes with the ever-evolving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