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 Stack Software Engineer with 11 years in software development, focusing on web and mobile applications. Proficient in diverse technologies, collaborating with cross-functional teams to deliver high-quality software solutions, and adapting to evolving business needs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Node.js, Python,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Foundation,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Django, Ruby on Rails, Spring Boot, Flask, GraphQL, Postgres,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Terraform, Docker, Kubernetes, GitHub Actions,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Jenkins,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by designing RESTful APIs and integrating with database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user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 and fostered a culture of code reviews, promoting continuous improvement in technical quality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translate product requirements into technical specifications, ensuring seamless integration of functionality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Simplified deployment processes by automating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continuous integration and delivery pipelines for more efficient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cloud services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manage hosting and scaling of applications, optimizing for cost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changing requirements and priorities efficiently, adapting technical approaches to align with evolving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conducting thorough code reviews, identifying bottlenecks, and implementing optimizations in both frontend and backend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overall application efficiency and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safeguarding user data, and ensuring compliance with regulatory standards pertinent to the gaming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engineering standards by establishing shared patterns and best practices, leading to increased code quality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through regular sprint meetings, retrospectives, and planning sessions to promote transparency and teamwork around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availability and optimal user experience regardless of device.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developing features based on user feedback and analytics, iterating on designs and functionalities to improve product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issues, employing debugging tools and techniques to maintain system uptime and reliability while minimizing impact on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solid principles of software design and architecture to develop extensible systems, positioning the applications for future enhancements and scaling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software solutions that align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features and performance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both relational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non-relational (like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solutions, ensuring data integrity and performance in high-load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cross-functional teams to refine product backlogs and prioritize development tasks based on business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code, enabling knowledge sharing and raising the overall quality of the team's deliverables while maintaining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infrastructures, enhancing scalability while reducing on-premise costs with minimal service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interfaces, focusing on accessibility and mobile-first approaches for broader reach.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feedback, utilizing insights to inform product development and enhancing overall user satisfaction through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new features in existing applications, embracing a test-driven development approach to improve reliability and reduce defects pre-release.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implementing authentication and authorization mechanisms, safeguarding user data against unauthorized access and ensuring compliance with privacy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system capabilities through seamless API integrations with third-party services, enhancing application functionality while supporting business expansion into new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developers, fostering their growth through pairing sessions and code walkthroughs, cultivating a collaborative team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