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Full-Stack Software Engineer with 11 years of diverse experience in software development, specializing in building robust web and mobile applications. Proficient in guiding cross-functional teams to deliver exceptional user experiences while ensuring high-performance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CI/CD, Electron,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user-facing features within the Dropbox Desktop application,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front-end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back-end to enhance user engagement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to maintain and optimize existing codebases, improving performance by implementing modern architectures and principles such as microservices and serverless functions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methodologies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refine the quality assurance process, resulting in fewer production defects and smoother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fostered a collaborative team environment, encouraging knowledge sharing through regular code reviews and pairing sessions, enhancing overall team performance and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prototypes into functional web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specifications and style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sprint planning and retrospective meetings to align team objectives with business goals and improve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the ability to quickly learn and integrate new technologies, successfully adapting to industry trends and delivering impactful solutions to complex user problems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maintaining service reliability by being on-call for production systems, responding efficiently to incidents and ensuring business continuity during high-impact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database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integrity, optimal performance, and scalability of application back-end services, enhancing data access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translate them into technical specifications, facilitating clear communication between stakeholders and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continuous integration and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workflows and accelerating delivery timelines for functional increments of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drive iterative improvements,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decision-making processes and feature utilization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focusing on performance optimization for desktop applications,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cross-platform consistency and responsive design principles to enrich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evolution of the application through rapid iterations, leveraging agile methodologies to deploy new features rapidly while ensuring alignment with customer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quality assurance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style guides across the development pipeline, ensuring maintainable and high-quality codebases.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web applications at Microsoft,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user experiences by focusing on responsive design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product managers and designers to deliver innovative digital solutions, utilizing user feedback and testing methodologies to refine features based on real-world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back-end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responsiveness while working with large datasets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best practices for code quality,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conducting regular code reviews to enforce clean coding standards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designing database schemas and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multiple applications, optimizing queries to improve load times and data retrieval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RESTful services and APIs, ensuring seamless communication between front-end and back-end technologies, focusing on dynamic data and user interactivity.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technical insights during agile engineering meetings, influencing project scopes and timelines by assessing technical feasibility of proposed features and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of development processes and application architectures, serving as a knowledge base for junior developers and external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engineering standards by implementing automated end-to-end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performance during continuous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experimentation by encouraging A/B testing and data-driven decisions, leading to enhanced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onboarding new team members, providing guidance and support in understanding the codebase and development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cross-team initiatives to enhance product offerings, advocating for technology upgrades and integrations that offered strategic advantage and efficiency improvements within the software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