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focused on web and mobile applications. Proven expertise in modern technologies and fostering collaborative environments to drive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 CSS,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Express.js, Angular, Vue.js,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GitHub Actions, CI/CD, Lambda,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Snowflake, PostgreSQL, MySQL, MongoDB, DBT, Firebase,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Mocha, Cypress, Selenium, JUnit, SonarQube, Load Testing, Manual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engineering teams to implement robust and scalable web applications, enhancing user experiences through well-structured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while collaborating closely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quality by advocating for early testing and validation, ensuring all systems adhered to best practices in architecture and documentation for continuous improvement and reliable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cloud-native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reduce operational overhead while enhancing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processes to increase overall engineering velocity and improve code quality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with a focus on system observability and reliability, enhancing application performance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and maintaining infrastructure as code for seamless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team dynamics, providing mentorship to junior engineers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on best coding practices and promoting growth in their technical competencies.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debugging and problem-solving within complex systems, utilizing analytical skills to interpret data and create effective hypotheses for system improvements and performance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feedback loops from user insights into product development, aligning technical decisions closely with client business objectives and enhancing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APIs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security, and usability, while ensuring they met both functional and non-functional requirements for stakeholders and end-users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methodologies across projects, organizing sprint planning and retrospectives to continuously refine team processes, enhance delivery timelines, and achieve high-quality outputs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documentation, creating comprehensive guides and resources that were instrumental for future integrations and onboarding, thus ensuring knowledge transfer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features in existing applications with an emphasis on personalization and user engagement, leveraging data science insights to enhance decision-making in feature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in identifying gaps in system quality and performance, spearheading projects to address these hindrances through iterative improvements and technical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integration efforts with marketing and design teams to align technical features with strategic business goals, facilitating better decision-making processes and more effective marketing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 source projects and community discussions to enhance personal knowledge and bring innovative ideas back to the team, fostering a culture of continuous learning.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of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web technologies, collaborating with UI designers to create seamless user experiences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interoperability between diverse systems while successfully leading projects that aimed at streamlining existing workflows and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 application architecture, focusing on data integrity and optimizing queries to support high-traffic systems, ensuring fast and reliable data access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a solid foundation of automated testing practices, significantly improving code quality and reducing bugs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pair programming sessions to promote knowledge sharing, best practices, and code quality enhancements amongst team members to expedite personal and project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both end-users and fellow developers to simplify onboarding processes and ensure comprehensive understanding of application functionality and architecture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modern stacks, ensuring minimal disruptions to users while maximizing the potential of contemporary frameworks and platforms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monitoring tools and established metrics for application performance assessment, resulting in more informed, data-driven decisions about infrastructure and software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managers to translate business requirements into technical specifications, proving instrumental in aligning technical and product strategy for optimal service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technical workshops aimed at upskilling team members on emerging technologies and industry trends, fostering a knowledgeable and adaptable engineering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Agile processes within the team to enhance collaboration and efficiency, leading full backlog grooming and sprint planning sessions for streamlined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application security posture through regular vulnerability assessments and implementing international best practices, which significantly improved the system's resistance to attacks.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