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Full Stack JavaScript Engineer with 11 years in software development focusing on web and mobile applications. Proven expertise in developing flexible, scalable applications with a customer-first mindset, utilizing cutting-edge technologies in small, collaborative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Redux, Vue.js,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PostgreSQL, MongoDB, Hono, REST APIs, GraphQL,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Docker, Kubernetes, CI/CD,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TDD, BDD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Third-party APIs, OAuth, Stripe, Firebase, Webhooks, GraphQL Subscriptions, Microservices, Serverless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maintained a modern tech stack comprising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front-end architecture while ensuring seamless user interfaces powered by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Architected and deployed end-to-end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high-performance applications that efficiently manage data flow and complex business logic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with cross-functional teams to integrate essential third-party services, ensuring a streamlined user experience through API-driven architecture and effective data handling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maintaining a test-driven development environment to facilitate faster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executed migration strategies for legacy systems to modern infrastructures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scalability and reducing operational costs associated with legacy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Engaged in regular code reviews and best practice discussions, fostering a culture of continuous improvement and knowledge-sharing among team members to elevate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Spearheaded the documentation effort for the codebase and deployment processes, ensuring clear guidelines for future development efforts and onboarding processes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Conducted troubleshooting and performance monitoring of live applications, implementing timely solutions to ensure high availability and reliability of services without compromising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Advocated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facilitating sprint planning and retrospectives to improve overall team productivity and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responsive web applications ensuring accessibility standards were met, allowing diverse user groups to effectively utilize the platform across various devices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Analyzed user feedback and analytics to drive product feature prioritization, reinforcing a customer-first approach that aligns with business goals and enhances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Mentored junior engineers in best practices for coding and systems architecture, fostering a learning environment that encourages skill growth and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Contributed to the technical specification and architectural vision during the planning phases of projects, aligning system design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containerization, enabling consistent development and production environments across various stages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Participated in DevOps initiatives, optimizing CI/CD pipelines to streamline processes and enhance deployment frequency and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Development of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backend solutions that enhanced application performance and provided seamless connectivity with front-end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with agile teams for rapid development cycles, engaging in daily stand-ups, sprint planning, and retrospectives to continuously improve processes and methodologies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Worked closely with design and product teams to translate business needs into technical solutions, employing user-centric design principles to improve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quality standards and were maintained according to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Enhanced application data flow and backend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system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Managed version control and collaborative coding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project timelines and transparency in development efforts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task assignments, progress tracking, and collaboration among engineering teams for efficient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Assisted in cloud-based deployments and infrastructure maintenance, ensuring that application architecture remained scalable and meet modern cloud computing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Evaluated and implemented improvements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security enhancements, and compatibility with modern JavaScript frameworks while ensuring backward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Served as a liaison between product stakeholders and engineering teams, ensuring clarity in requirements and alignment on project visions and milestones-driven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Participated in the implementation of robust security measures for applications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protection of sensitive user information and compliance with data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Engaged in troubleshooting application issues, devising solutions in a timely manner, and enhancing system reliability based on analysis of application logs and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