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Proficient in creating scalable, secure solutions utilizing React, Node.js, and AI-driven tools. Committed to architectural excellence and collaborative team-oriented project delivery.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Nest.js, Express.js, Angular, Vue.js,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Firebase,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REST, Figma, Postman, Git, Jira, Cursor.ai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best practices in security and performance, facilitating seamless user experiences for distributed teams across diverse environments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and implement product features,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data communication and integration for web and mobile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for deployment and scalability, optimizing cloud services to ensure high availability and performance for applications while maintaining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discussions that emphasized the importance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independent scaling and resilience while streamlining the development process for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AI-driven solutions, integrating machine learning models to enhance application features and user interaction, actively contributing to the advancement of product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practices, fostering a collaborative environment by conducting code reviews and knowledge-sharing sessions that improved team productivity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performance testing strategies for both front-end and back-end systems, proactively identifying bottlenecks and areas for improvement using industry-standard tools and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robust,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with meticulous attention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interface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seamless integration process for external developers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deployment process and ensuring consistent delivery of high-quality software products to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research and developed prototypes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design discussions that bridged the gap between technical requirements and user needs for improved UX/UI.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through refactoring and performance tuning, applying best architectural practices, enhancing application responsiveness and reducing load times significantly under variable traffic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including backlog grooming, sprint planning, and retrospectives, reinforcing team collaboration through shared accountability for project deliverables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 guides for new projects, ensuring transparency and enabling easier onboarding for new team members as part of knowledge management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quarterly hackathons to develop innovative solutions and prototype functionalities utilizing cutting-edge technologies and encouraging a culture of creativity and experimentation.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feedback on product features, translating their input into actionable development tasks that directly impacted application improvement and user satisfaction.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the stability and performance of large-scale software systems for varied business functions and user groups.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user authentication and authorization strategies, employing industry-standard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secure web applications against unauthorized access and security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ensure a seamless integration of designs into functional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libraries, promoting an engaging user experience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full software development lifecycle from conception to deployment and maintenance while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improve team efficiency and adaptability in meeting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to extend application functionality, leveraging data from external sources to enrich user interactions and improve overall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various caching strategies to optimize database interactions and reduce response times for critical application operations, contributing to user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reviews and engaged in pair programming sessions, fostering a culture of continuous improvement and team development within a collaborative and open-minded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Used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version control, streamlining the development workflow and ensuring the delivery of incremental and high-quality software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Resolved integration and deployment issues by troubleshooting environment configurations and establishing best practices in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benefiting team collaboration and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training materials, facilitating knowledge transfer and supporting onboarding initiatives for new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tasks, focusing on frontend loading times and seamless user interactions, leading to an improved customer experience across multiple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designed framework for maintaining application compliance with data protection regulations, ensuring sensitive user data was handled with integrity and security.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