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focusing on web and mobile applications, specializing in modern development practices utilizing React, TypeScript, and .NET technologies. Proven ability to lead architectural design and collaborate effectively in agile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Svelte, GraphQL, npm,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.NET, C#, ASP.NET, NodeJS, REST, SQL Server, Azure,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Azure DevOps, Postman, Visual Studio,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Serverless, Event-Driven Architecture, CI/CD, Agile Scrum, Observability, Caching Strategies, Security Fundamentals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Selenium, Postman, Jasmine, Unit Testing, Integration Testing,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responsive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UI/UX across all devices while adhering to industry best practices for performance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defining the software architecture for a </w:t>
      </w:r>
      <w:r w:rsidRPr="00106EA3">
        <w:rPr>
          <w:rFonts w:ascii="Roboto Light" w:eastAsia="Roboto Light" w:hAnsi="Roboto Light" w:cs="Roboto Light"/>
          <w:b/>
          <w:bCs/>
          <w:sz w:val="20"/>
          <w:szCs w:val="20"/>
        </w:rPr>
        <w:t xml:space="preserve">cloud-based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optimal use of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maintainability and extensibility for future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r w:rsidRPr="00106EA3">
        <w:rPr>
          <w:rFonts w:ascii="Roboto Light" w:eastAsia="Roboto Light" w:hAnsi="Roboto Light" w:cs="Roboto Light"/>
          <w:b/>
          <w:bCs/>
          <w:sz w:val="20"/>
          <w:szCs w:val="20"/>
        </w:rPr>
        <w:t xml:space="preserve">Agile 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facilitating smooth communication and sprint planning, enabling efficient project execution and timely delivery of features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and resilient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implementing RESTful APIs and integrating with third-party services to enhance system functionalities and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modern AI-assisted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initiating workflows that leveraged AI for code quality improvements, thereby improving development speed and team productivity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peer code reviews emphasizing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quality and maintainability of the codebase while promoting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robust testing strategies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of user interfaces and backend APIs, thus leading to a reduction in production bugs and improved end-user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development of shared component libraries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reusable components for future projects and ensuring consistency in design across multiple applications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deployment processes, enhancing application performance, and ensuring secure access controls to sensitive data following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designs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optimization and performance tuning, enhancing data handling capabilities and enabling efficient support for complex query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hands-on guidance in technical challenges, fostering a culture of learning and continuous improvement within the team, ensuring skill enhancement and team unity during project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version control, managing branching and merging strategies, contributing to seamless collaboration among team members and maintaining code integrity across different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CI/CD pipelines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reducing time for delivering features, and enhancing collaboration across the development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and emerging technologies, advocating for innovative solutions and best practices that align with the company’s vision to improve the commercial vehicle supply chain.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on distributed system patterns, focusing on scalability and fault-tolerance using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messaging queues to enhance application resilience.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software solutions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stricter security requirements and ensuring that applications were designed following best practices for data confidentiality and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multidisciplinary team to innovate user experiences, working extensively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provide engaging front-end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with a focus on performance and scalability, ensuring that back-end services could handle large volumes of requests efficiently during peak times and following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technical documentation for new systems using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transfer among team members and supporting the onboarding process for new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reviews as part of the </w:t>
      </w:r>
      <w:r w:rsidRPr="00106EA3">
        <w:rPr>
          <w:rFonts w:ascii="Roboto Light" w:eastAsia="Roboto Light" w:hAnsi="Roboto Light" w:cs="Roboto Light"/>
          <w:b/>
          <w:bCs/>
          <w:sz w:val="20"/>
          <w:szCs w:val="20"/>
        </w:rPr>
        <w:t xml:space="preserve">Agile 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enhancing workflow through constant feedback and collaborative problem-solving for project obstacles.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continuously for all developed components, which not only improved code quality but also validated application functionalities across different integrations and use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into development workflow, streamlining local development environments and influencing the deployment strategy with consistent environments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 analysis and design discussions with product stakeholders to ensure alignment between business goals and technical capabilities, anticipating future needs and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management systems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changes, enabling effective collaboration across different teams and ensuring smooth release cycles without major disruptions in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carrying out performance tuning and query optimization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boosting application performance and user experience amidst challenging data handling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Remained updated with advancements in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experimenting within Azure DevOps environments to enhance agile development processes and improve collaborative workflows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UI performance enhancements on existing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optimizations leading to faster load times and significantly improved overall user satisfaction over project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