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 am a seasoned software engineer with over 11 years of experience in software development, specializing in web and mobile applications. My expertise lies in Full Stack development, with proficiency in React, Node.js, and TypeScript. I thrive in dynamic environments, taking ownership of projects and collaborating with cross-functional teams to deliver impactful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NestJS, Express,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Heroku, Docker, AWS,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Webpack, Jest,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 requirements and created high-quality, production-ready code to ensure optimal user experiences while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development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user-facing features utilizing cutting-edge technologies including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application interface that enhanced user interaction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design teams to construct a world-class product while actively participating in agile ceremonies, ensuring that deadlines and project goals are consistently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functionalities of web applications, focusing on performance and security to provide users with fast and safe interactions with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health of codebases by performing regular refactoring and implementing best practices to maintain robustness and resilience across systems, leading to improved app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deployment process, ensuring large releases are carried out efficiently while maintaining system integrity through automated testing and deployment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specifications for code quality to facilitate smooth deployment processes and act as a blueprint for future developments, preventing any potential issues during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and effective coding techniques, fostering a culture of learning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while employing performance optimization techniques to improve the speed of queries, resulting in faster data retrieval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health checks and created monitoring alerts through tools such as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quick troubleshooting of service disruptions as they occurred.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advanced features in a collaborative environment, effectively combining technical skills with creative problem-solving to tackle new challenges that emerged during software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attitude of continuous learning by staying abreast with industry trends and technological advancements to enhance skill sets and apply new techniques to projects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valuable feedback to peers, and promoting a culture of high-quality code through constructive criticism and collaborative efforts among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user-centered design approach while developing features to ensure the final product resonates well with the target audience, maximizing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knowledge sharing practices to streamline processes and ensure transparency across teams, thereby improving collaboration efforts on development tasks and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full software development life cycle from inception through deployment, resulting in resilient user-centered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by participating in daily stand-ups and sprint planning sessions, fostering effective communication within teams to keep everyone aligned with project progress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prototypes into fully functioning code, ensuring that the final product met design specifications while providing an exceptional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reducing system downtime by implementing monitoring tools and alerts, leading proactive efforts to address potential service interruptions before they affected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QA teams to develop and execute test plans, enhancing the product's quality assurance and resulting in a more stable application after each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application functionalities, boosting user engagement and enriching user interactions through seamless connectivity with external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keeping up to date with the latest technologies by attending workshops and industry conferences, sharing insights gained with the team to encourage innovation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enhancing the overall speed and responsiveness of web applications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code quality by implementing best practices and performing regular code reviews, ensuring adherence to coding standards and improving the overall maintainability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to validate application functionalities, employing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robustness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consistency across platforms and improving overall user interaction metrics, enhancing user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effectively integrated front-end and back-end systems utilizing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and a seamless overall application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