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Senior Full Stack Engineer with 11 years of experience in software development, specializing in web and mobile applications. Proficient in designing, developing, and optimizing high-performance solutions using modern frameworks and technologies, including TypeScript, React, and Node.js. Excels in collaborative environments, leveraging strong communication skills to drive projects and teams towards successful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Express, Next.js,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Microservices, SaaS, HTTP/2,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Jira, Git,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Enzyme, Chai,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enhance efficiency throughout the application lifecycle, integrating best practices in performance optimization and maintainability for diverse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user stories, manage expedited project timelines, and ensure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contributing to a consistent delivery of high-quality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robust backend systems that efficiently process data and manage APIs, dramatically improving response times and system reliability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automated the build and deployment processes, ensuring seamless integration and continuous delivery of software updates while adhering to compliance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code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that enhanced code quality and sustainability, fostering a culture of learning and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communication between distributed services, enabling real-time responsiveness and reduced latency in data processing operations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emerging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which significantly improved the development experience and scalability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in pair programming sessions, promoting knowledge sharing and reinforcing coding standards in a remote work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gather insights and implement iterative improvements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intuitive product experience and higher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Test-Driven Development (TDD), resulting in the creation of comprehensive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software reliability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within existing applications, applying industry-standard best practices to optimize load times and overall user experience for better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evaluate personal and project progress, fostering a collaborative team environment and encouraging accountability among team members for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transform wireframes into functional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styling frameworks, ensuring optimal responsiveness and cross-browser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API testing and validation processes during development cycles, improving team workflows and enhancing overall product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support the team’s knowledge base and onboarding processes, ensuring continuity and effective resource sharing across global offices.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optimizing resource management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across various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mobile compatibility and user engagement across diverse client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translate business requirements into technical specifications, providing project updates and delivering quality software on accelerated timelines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team projects, promoting better collaboration among team members while maintaining a clear project history and facilitating efficient code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existing applications, identifying and resolving critical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significantly enhancing user experience and application stability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development, ensuring optimal scalability and maintainability of software solutions across varying client needs and industry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actively researching and integrating the latest technology trends,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into existing deployment processes to streamline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lifecycles by implementing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functionality and improve release cycles, ensuring maximum uptime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members, imparting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techniques and industry standard practices to enhance team productivity and project output efficacy.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for system features, providing clear communication of technical feasibility and design implications, ensuring project alignment with clients'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understanding of project dependencies and improving collaborative efforts in multi-team development environments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server-side rendering, improving load times and overall efficiency of web applications, which positively impacted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