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Highly skilled Senior Software Engineer with over 11 years of experience in software development, specializing in web and mobile application development. Proven expertise in building scalable systems and delivering high-impact user-focused products using cutting-edge technologies. Adept at mentoring engineers and facilitating cross-team collaboration, with a product-oriented mindset.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Python, Java, 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Angular, Vue.js, Sass, Bootstrap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Express, Django, Spring Boot, NestJS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MongoDB, PostgreSQL, MySQL, Redis, Firebase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and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AWS, CI/CD, Git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 and development of AI-powered tools like the Agent Generator, enhancing the integration of APIs into applications through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 robust user experience during rapid iterations.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implemented scalable, high-performance systems that allowed for rapid experimentation,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containers to optimize deployment and maintain reliability in the ecosystem.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engineers, fostering a culture of innovation and collaboration while encouraging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 and system architecture through hands-on guidance and code reviews.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clear communication within cross-functional teams, resolving blockers effectively by employing strong collaborative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Slack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alignment with business objectives.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advanced capabilities for the Postman API Network, improving user experience at scale by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optimized data queries and enhancing system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testing frameworks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code reliability and quality during rapid development cycles and frequent deployments in a hybrid work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open-source community by enhancing existing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libraries and posting technical findings, bolstering the organization's reputation amongst the developer community.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 to design independent yet connected services, allowing for greater flexibility and faster development cycles, aligning with the need for iterative product improvements.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user feedback sessions to gather insights and refine product features, demonstrating a product-oriented mindset and tailoring development efforts to user needs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across time zones with distributed teams, ensuring successful project delivery by leveraging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Trello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project management and maintaining open channels of communication among team members.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technical workshops and knowledge-sharing sessions to promote skill development within the engineering team, focusing on latest industry trends and technologies in API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for the API platform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Markdown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Swagger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better understanding and use of the tools developed for internal and external stakeholders.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architectural discussions, providing insights based on experience with distributed systems and cloud architectures to influence technical direction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logging and monitoring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system performance and reliability, facilitating proactive issue resolution and performance optimization.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Steered the integration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LLMs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development workflows, enhancing the capabilities of developers and enabling automation in API integrations.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user-focused web applications at Microsoft, emphasizing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seamless client-server interaction and delivering high-quality user experiences in cloud-based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 backend systems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Cloud services, ensuring critical components maintained high availability while managing load efficiently during peak usage.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an Agile environment, participating in sprint planning and retrospectives,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to enhance efficiency and project outcomes through structured teamwork.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a team of developers in the best practices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coding standards, improving code quality and fostering an environment of continuous learning and improvement.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creation of RESTful APIs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 REST Framework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integration with frontend applications to facilitate secure and efficient data transactions.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cross-functional teams to drive collaborative product development efforts, leveraging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streamlined project tracking and communication.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deployment workflows to improve the speed and reliability of software releases.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provided constructive feedback to peers, ensuring adherence to best practices in software craftsmanship and facilitating knowledge transfer within the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development of microservices architectures, significantly enhancing the flexibility and maintainability of large-scale applications while facilitating faster iterations.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UX/UI designers to create user-centric designs, converting wireframes and prototypes into functional components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initiatives to adopt cloud-native practices within the team, advocating for serverless solutions and containerization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optimize hosting costs and resource utilization.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advanced debugging tools within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Chrome Developer Tools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suite to troubleshoot client-side issues and enhance overall application performance, ensuring a smoother user experience.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